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7" w:type="dxa"/>
        <w:tblInd w:w="137" w:type="dxa"/>
        <w:tblBorders>
          <w:top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6714"/>
        <w:gridCol w:w="4343"/>
      </w:tblGrid>
      <w:tr w:rsidR="00D92846" w:rsidRPr="00A36A2C" w14:paraId="07E2F886" w14:textId="77777777" w:rsidTr="00257D72">
        <w:tc>
          <w:tcPr>
            <w:tcW w:w="11057" w:type="dxa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bottom w:val="single" w:sz="18" w:space="0" w:color="4472C4" w:themeColor="accent5"/>
              <w:right w:val="single" w:sz="24" w:space="0" w:color="5B9BD5" w:themeColor="accent1"/>
            </w:tcBorders>
          </w:tcPr>
          <w:p w14:paraId="774E0A02" w14:textId="77777777" w:rsidR="00D92846" w:rsidRPr="00A36A2C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36A2C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06413EC" wp14:editId="4A5D2C0F">
                  <wp:extent cx="6432550" cy="395417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10" cy="40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846" w:rsidRPr="00A36A2C" w14:paraId="1E31AD9E" w14:textId="77777777" w:rsidTr="00257D72">
        <w:tc>
          <w:tcPr>
            <w:tcW w:w="11057" w:type="dxa"/>
            <w:gridSpan w:val="2"/>
            <w:tcBorders>
              <w:top w:val="single" w:sz="18" w:space="0" w:color="4472C4" w:themeColor="accent5"/>
              <w:left w:val="single" w:sz="24" w:space="0" w:color="5B9BD5" w:themeColor="accent1"/>
              <w:bottom w:val="single" w:sz="12" w:space="0" w:color="4472C4" w:themeColor="accent5"/>
              <w:right w:val="single" w:sz="24" w:space="0" w:color="5B9BD5" w:themeColor="accent1"/>
            </w:tcBorders>
          </w:tcPr>
          <w:p w14:paraId="2964E1A8" w14:textId="77777777" w:rsidR="00D92846" w:rsidRPr="00A36A2C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Bitirme Çalışması Değerlendirme Formu</w:t>
            </w:r>
          </w:p>
        </w:tc>
      </w:tr>
      <w:tr w:rsidR="006E4422" w:rsidRPr="00A36A2C" w14:paraId="6F8A142A" w14:textId="77777777" w:rsidTr="00257D72">
        <w:trPr>
          <w:trHeight w:val="267"/>
        </w:trPr>
        <w:tc>
          <w:tcPr>
            <w:tcW w:w="6714" w:type="dxa"/>
            <w:tcBorders>
              <w:top w:val="single" w:sz="12" w:space="0" w:color="4472C4" w:themeColor="accent5"/>
              <w:left w:val="single" w:sz="24" w:space="0" w:color="5B9BD5" w:themeColor="accent1"/>
              <w:bottom w:val="single" w:sz="2" w:space="0" w:color="5B9BD5" w:themeColor="accent1"/>
              <w:right w:val="single" w:sz="12" w:space="0" w:color="4472C4" w:themeColor="accent5"/>
            </w:tcBorders>
          </w:tcPr>
          <w:p w14:paraId="72DE5A17" w14:textId="77777777" w:rsidR="006E4422" w:rsidRPr="00257D72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Çalışma</w:t>
            </w:r>
            <w:r w:rsidR="007870B0">
              <w:rPr>
                <w:rFonts w:ascii="Times New Roman" w:hAnsi="Times New Roman" w:cs="Times New Roman"/>
                <w:b/>
                <w:sz w:val="24"/>
                <w:szCs w:val="24"/>
              </w:rPr>
              <w:t>nın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70B0">
              <w:rPr>
                <w:rFonts w:ascii="Times New Roman" w:hAnsi="Times New Roman" w:cs="Times New Roman"/>
                <w:b/>
                <w:sz w:val="24"/>
                <w:szCs w:val="24"/>
              </w:rPr>
              <w:t>Başlığı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7332070" w14:textId="77777777" w:rsidR="00257D72" w:rsidRPr="00257D72" w:rsidRDefault="00257D7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</w:tcPr>
          <w:p w14:paraId="5F703ABB" w14:textId="77777777" w:rsidR="006E4422" w:rsidRPr="00A36A2C" w:rsidRDefault="007870B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20..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proofErr w:type="gramEnd"/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….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="00257D7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…………</w:t>
            </w:r>
            <w:r w:rsidR="006E4422"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Yarıyılı</w:t>
            </w:r>
          </w:p>
        </w:tc>
      </w:tr>
      <w:tr w:rsidR="006E4422" w:rsidRPr="00A36A2C" w14:paraId="40CA5168" w14:textId="77777777" w:rsidTr="00257D72">
        <w:tc>
          <w:tcPr>
            <w:tcW w:w="6714" w:type="dxa"/>
            <w:tcBorders>
              <w:top w:val="single" w:sz="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4472C4" w:themeColor="accent5"/>
            </w:tcBorders>
          </w:tcPr>
          <w:p w14:paraId="1F346F3E" w14:textId="77777777" w:rsidR="006E4422" w:rsidRPr="00257D72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257D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3" w:type="dxa"/>
            <w:tcBorders>
              <w:top w:val="single" w:sz="2" w:space="0" w:color="5B9BD5" w:themeColor="accent1"/>
              <w:left w:val="single" w:sz="12" w:space="0" w:color="4472C4" w:themeColor="accent5"/>
              <w:bottom w:val="single" w:sz="24" w:space="0" w:color="5B9BD5" w:themeColor="accent1"/>
              <w:right w:val="single" w:sz="24" w:space="0" w:color="5B9BD5" w:themeColor="accent1"/>
            </w:tcBorders>
          </w:tcPr>
          <w:p w14:paraId="399C6B3A" w14:textId="77777777" w:rsidR="006E4422" w:rsidRPr="00A36A2C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Numara:</w:t>
            </w:r>
          </w:p>
        </w:tc>
      </w:tr>
    </w:tbl>
    <w:p w14:paraId="2CA1EB9C" w14:textId="77777777" w:rsidR="001E1601" w:rsidRPr="00A36A2C" w:rsidRDefault="001E1601" w:rsidP="00A36A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57" w:type="dxa"/>
        <w:tblInd w:w="139" w:type="dxa"/>
        <w:tblBorders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49"/>
        <w:gridCol w:w="456"/>
        <w:gridCol w:w="3521"/>
        <w:gridCol w:w="4581"/>
        <w:gridCol w:w="750"/>
      </w:tblGrid>
      <w:tr w:rsidR="00A36A2C" w:rsidRPr="00361B1A" w14:paraId="05B3E2AB" w14:textId="77777777" w:rsidTr="00257D72">
        <w:tc>
          <w:tcPr>
            <w:tcW w:w="1749" w:type="dxa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5AD87791" w14:textId="77777777" w:rsidR="00A36A2C" w:rsidRPr="00A36A2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Değerlendirme </w:t>
            </w:r>
          </w:p>
          <w:p w14:paraId="3D6FE2D9" w14:textId="77777777" w:rsidR="00A36A2C" w:rsidRPr="00A36A2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Kriterleri</w:t>
            </w:r>
          </w:p>
        </w:tc>
        <w:tc>
          <w:tcPr>
            <w:tcW w:w="45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085E6B43" w14:textId="77777777" w:rsidR="00A36A2C" w:rsidRPr="00A36A2C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2945A74F" w14:textId="77777777" w:rsidR="00A36A2C" w:rsidRPr="00A36A2C" w:rsidRDefault="005F7D52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36A2C" w:rsidRPr="00A36A2C">
              <w:rPr>
                <w:rFonts w:ascii="Times New Roman" w:hAnsi="Times New Roman" w:cs="Times New Roman"/>
                <w:b/>
                <w:sz w:val="24"/>
                <w:szCs w:val="24"/>
              </w:rPr>
              <w:t>tandartları</w:t>
            </w:r>
            <w:proofErr w:type="spellEnd"/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</w:tcBorders>
          </w:tcPr>
          <w:p w14:paraId="70303D7D" w14:textId="77777777" w:rsidR="00A36A2C" w:rsidRPr="00A36A2C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6A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Puan</w:t>
            </w:r>
          </w:p>
        </w:tc>
      </w:tr>
      <w:tr w:rsidR="00A36A2C" w:rsidRPr="00361B1A" w14:paraId="783B4EC5" w14:textId="77777777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10B7025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EDA13DC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5F389F49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Giriş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1A438E7C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CBDF228" w14:textId="77777777"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DFFAA79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43B9171" w14:textId="77777777" w:rsidR="00A36A2C" w:rsidRPr="00257D72" w:rsidRDefault="00A36A2C" w:rsidP="003F74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1C475958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A36A2C" w:rsidRPr="00361B1A" w14:paraId="4028D0AA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1649D88D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A054BCD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839C241" w14:textId="77777777"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genel anlamda 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kapsamaktadır.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4ADDF5BA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</w:tr>
      <w:tr w:rsidR="00A36A2C" w:rsidRPr="00361B1A" w14:paraId="63841734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78D9D967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587647D7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4CAEF406" w14:textId="77777777"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tanıtılmasını</w:t>
            </w:r>
            <w:r w:rsidR="00251FBC"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6ED459C0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</w:tr>
      <w:tr w:rsidR="00A36A2C" w:rsidRPr="00361B1A" w14:paraId="2AF3DF18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5D7B1ADA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56C20BCA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D4B221E" w14:textId="77777777"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tanıtılmasını</w:t>
            </w:r>
            <w:r w:rsidR="00251FBC"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kısmen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7668BBA7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14:paraId="1389BC45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68C26512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04AC5D14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637B6D34" w14:textId="77777777" w:rsidR="00A36A2C" w:rsidRPr="00257D72" w:rsidRDefault="00A36A2C" w:rsidP="003F742D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Giriş araştırmanın amacını ve içeriğini</w:t>
            </w:r>
            <w:r w:rsidR="00251F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 tanıtılmasını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hiçbir şekilde</w:t>
            </w:r>
            <w:r w:rsidRPr="00257D7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kapsamamaktadır.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14:paraId="111952CA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14:paraId="44F4D6DF" w14:textId="77777777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6084EFA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7CA913B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132580E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368DFD6" w14:textId="77777777" w:rsidR="00A36A2C" w:rsidRPr="00251FBC" w:rsidRDefault="00251FB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Literatür T</w:t>
            </w:r>
            <w:r w:rsidR="00A36A2C"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araması</w:t>
            </w: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Yazımı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095FEAEA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FC3C223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3FB9C38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6A4F292" w14:textId="77777777"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0FAD043" w14:textId="77777777"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11472AF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8805CF9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Literatür incelenmesi </w:t>
            </w:r>
            <w:r w:rsidR="00251FBC" w:rsidRP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çok iyi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tam anlamıyla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yer verilmiştir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5F7B752D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E4B2C72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</w:tr>
      <w:tr w:rsidR="00A36A2C" w:rsidRPr="00361B1A" w14:paraId="1731418C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7FE41175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B7EBDA5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783E64CA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Literatür incelenmesi </w:t>
            </w:r>
            <w:r w:rsidR="00251FBC" w:rsidRP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iyi bir şekilde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yapıldıktan sonra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genel anlamda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yer verilmiştir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0CAD9159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9ADAF76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</w:tr>
      <w:tr w:rsidR="00A36A2C" w:rsidRPr="00361B1A" w14:paraId="4319DAEC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57AC5F1D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0AC9D1C7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7B816487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Literatür incelenmesi yapıldıktan sonra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yer verilmiştir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2DFA99D0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1EB8354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</w:tr>
      <w:tr w:rsidR="00A36A2C" w:rsidRPr="00361B1A" w14:paraId="0D6FDAD3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51F06C6C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0F7C502B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F1C286F" w14:textId="77777777" w:rsidR="00A36A2C" w:rsidRPr="00257D72" w:rsidRDefault="00251FBC" w:rsidP="00251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Çok az bir l</w:t>
            </w:r>
            <w:r w:rsidR="00A36A2C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iteratür incelenmesi yapıldıktan sonra uygun konu başlıkları </w:t>
            </w:r>
            <w:proofErr w:type="gramStart"/>
            <w:r w:rsidR="00A36A2C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altında  beklenen</w:t>
            </w:r>
            <w:proofErr w:type="gramEnd"/>
            <w:r w:rsidR="00A36A2C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kavramsal içeriğe </w:t>
            </w:r>
            <w:r w:rsidR="00A36A2C"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="00A36A2C"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verilmiştir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6648079C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458CAFA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14:paraId="368A6085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172A89D3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55F62DD5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60491779" w14:textId="77777777" w:rsidR="00A36A2C" w:rsidRPr="00257D72" w:rsidRDefault="00A36A2C" w:rsidP="00251F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L</w:t>
            </w:r>
            <w:r w:rsidR="00251FB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iteratür incelenmesi yapılmamıştır ve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uygun konu başlıkları altında  beklenen kavramsal içeriğe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yer verilmemiştir.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14:paraId="6F1667A7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99364AF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14:paraId="750A02A9" w14:textId="77777777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75A5AB13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FA0F328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C9D3E18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763DC3D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Yöntemi</w:t>
            </w:r>
          </w:p>
          <w:p w14:paraId="1D04C882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</w:t>
            </w:r>
            <w:proofErr w:type="gramEnd"/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Bulgular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5B8CED7B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87F61BF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9D5C2F6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8A54AC1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831C3D3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8325D48" w14:textId="77777777" w:rsidR="00A36A2C" w:rsidRPr="00257D72" w:rsidRDefault="00A36A2C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F314EBA" w14:textId="77777777" w:rsidR="00A36A2C" w:rsidRPr="007870B0" w:rsidRDefault="007373F1" w:rsidP="00251FBC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net bir şekilde açıklanmış ve bulgular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son derece anlaşılır bir şekilde</w:t>
            </w: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paylaşılmıştır.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11A5F88F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73D4843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</w:p>
        </w:tc>
      </w:tr>
      <w:tr w:rsidR="00A36A2C" w:rsidRPr="00361B1A" w14:paraId="137BF046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1C1502CF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D198AF3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07F47E9F" w14:textId="77777777" w:rsidR="00A36A2C" w:rsidRPr="007373F1" w:rsidRDefault="007373F1" w:rsidP="007373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Araştırmada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verilerin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bilgilerin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nasıl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toplandığı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derlendiği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anket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mülakat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ikincil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içerik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analizi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vb.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açıklanmış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bulgular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>anlaşılır</w:t>
            </w:r>
            <w:proofErr w:type="spellEnd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>bir</w:t>
            </w:r>
            <w:proofErr w:type="spellEnd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b/>
                <w:sz w:val="20"/>
                <w:szCs w:val="20"/>
              </w:rPr>
              <w:t>şekilde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paylaşılmıştır</w:t>
            </w:r>
            <w:proofErr w:type="spellEnd"/>
            <w:r w:rsidRPr="00737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49AA546E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675E26B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</w:p>
        </w:tc>
      </w:tr>
      <w:tr w:rsidR="00A36A2C" w:rsidRPr="00361B1A" w14:paraId="535BFC61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14BD7943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43E1ABEC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438D597F" w14:textId="77777777" w:rsidR="00A36A2C" w:rsidRPr="00257D72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açıklanma ve bulgular anlaşılırlığı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orta düzeydedir.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20AF3208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C1F2F06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</w:tr>
      <w:tr w:rsidR="00A36A2C" w:rsidRPr="00361B1A" w14:paraId="35FC4BE7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0AEDF12E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54A2050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7C69C83" w14:textId="77777777" w:rsidR="00A36A2C" w:rsidRPr="00257D72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Araştırmada verilerin/bilgilerin nasıl toplandığı/derlendiği (anket, gözlem, mülakat, ikincil kaynaklar, içerik analizi vb. gibi) kısmen açıklanmış ve bulgular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kısmen </w:t>
            </w: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anlaşılır düzeyde paylaşılmıştır.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496F4CAB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DDD185B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14:paraId="39CF8220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2AF8A586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1FF2DFE5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43842257" w14:textId="77777777" w:rsidR="00A36A2C" w:rsidRPr="00257D72" w:rsidRDefault="007373F1" w:rsidP="007F244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Araştırmada verilerin/bilgilerin nasıl toplandığı/derlendiği (anket, gözlem, mülakat, ikincil kaynaklar, içerik analizi vb. gibi) açıklan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ma</w:t>
            </w:r>
            <w:r w:rsidRPr="007373F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mış ve bulgular </w:t>
            </w:r>
            <w:r w:rsidRPr="007373F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anlaşılamamaktadır.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14:paraId="3F264EC1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BA81236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14:paraId="03EC2B1F" w14:textId="77777777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8BFDDAA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3A7AD02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Sonuç ve Değerlendirme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72A4EEEE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C6F0C0F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B2E6EFF" w14:textId="77777777" w:rsidR="00257D72" w:rsidRPr="00257D72" w:rsidRDefault="00257D72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F64F46C" w14:textId="77777777" w:rsidR="00A36A2C" w:rsidRPr="00257D72" w:rsidRDefault="00A36A2C" w:rsidP="00257D7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F018729" w14:textId="77777777" w:rsidR="00A36A2C" w:rsidRPr="00257D72" w:rsidRDefault="00A36A2C" w:rsidP="007870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çok iyi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="007870B0" w:rsidRPr="007870B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bir şekilde</w:t>
            </w:r>
            <w:r w:rsidR="007870B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değerlendirilip bir sonuca varılmıştır.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68AB0503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A36A2C" w:rsidRPr="00361B1A" w14:paraId="710071F2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163EEE60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074B8F80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78CCE4EF" w14:textId="77777777" w:rsidR="00A36A2C" w:rsidRPr="00257D72" w:rsidRDefault="00A36A2C" w:rsidP="007870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="007870B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iyi bir şekilde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677790F2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</w:tr>
      <w:tr w:rsidR="00A36A2C" w:rsidRPr="00361B1A" w14:paraId="42808FD9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39204F8B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7986070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1BB87378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0E3280B6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</w:tr>
      <w:tr w:rsidR="00A36A2C" w:rsidRPr="00361B1A" w14:paraId="038BC5F1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591B477B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069216C0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D7F67CB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değerlendirilip bir sonuca varılmıştır.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0BBD9863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</w:tr>
      <w:tr w:rsidR="00A36A2C" w:rsidRPr="00361B1A" w14:paraId="6B92B501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243555F7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2D2FAD0A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190E16FA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Elde edilen bulgular ve yapılan çıkarımlar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 değerlendirilmemiş bir sonuca varılmamıştır.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14:paraId="4C942D17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14:paraId="2F6F75CD" w14:textId="77777777" w:rsidTr="00257D72"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7636C58C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E457223" w14:textId="77777777" w:rsidR="00A36A2C" w:rsidRPr="00251FBC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938804F" w14:textId="77777777" w:rsidR="00A36A2C" w:rsidRPr="00251FBC" w:rsidRDefault="00A36A2C" w:rsidP="005F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1FB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Yazım Kılavuzuna Uygunluk</w:t>
            </w:r>
            <w:r w:rsidR="00E601E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479F1723" w14:textId="77777777" w:rsidR="00A36A2C" w:rsidRPr="00257D72" w:rsidRDefault="00A36A2C" w:rsidP="003F7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D477BA6" w14:textId="77777777"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A5F524A" w14:textId="77777777"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5E4C98F" w14:textId="77777777"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5154359" w14:textId="77777777" w:rsidR="00257D72" w:rsidRPr="00257D72" w:rsidRDefault="00257D72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BC5835A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8102" w:type="dxa"/>
            <w:gridSpan w:val="2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234CDB41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tam anlamıyla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</w:tcPr>
          <w:p w14:paraId="568411FF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3B3451F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</w:tr>
      <w:tr w:rsidR="00A36A2C" w:rsidRPr="00361B1A" w14:paraId="46DBC492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62071482" w14:textId="77777777"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44AAB3AA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63BB64EF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genel anlamda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271C1F69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CEDB8E9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A36A2C" w:rsidRPr="00361B1A" w14:paraId="7298C935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7810EDAD" w14:textId="77777777"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3C7B017B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55F49A6F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orta düzeyde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23D56A7E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D633944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</w:tr>
      <w:tr w:rsidR="00A36A2C" w:rsidRPr="00361B1A" w14:paraId="4BAE37FC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</w:tcPr>
          <w:p w14:paraId="6A6BD87C" w14:textId="77777777"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465CEBFB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</w:tcPr>
          <w:p w14:paraId="75D5DB57" w14:textId="77777777" w:rsidR="00A36A2C" w:rsidRPr="00257D72" w:rsidRDefault="00A36A2C" w:rsidP="00C65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kısmen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</w:tcPr>
          <w:p w14:paraId="284C8CAC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BBD63E6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A36A2C" w:rsidRPr="00361B1A" w14:paraId="7EFB68AF" w14:textId="77777777" w:rsidTr="00257D72">
        <w:tc>
          <w:tcPr>
            <w:tcW w:w="1749" w:type="dxa"/>
            <w:vMerge/>
            <w:tcBorders>
              <w:top w:val="single" w:sz="2" w:space="0" w:color="auto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75A698AF" w14:textId="77777777" w:rsidR="00A36A2C" w:rsidRPr="00361B1A" w:rsidRDefault="00A36A2C" w:rsidP="003F7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133C5F1F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102" w:type="dxa"/>
            <w:gridSpan w:val="2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0E19F152" w14:textId="77777777" w:rsidR="00A36A2C" w:rsidRPr="00257D72" w:rsidRDefault="00A36A2C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Sayfa düzeni, iç ve dış kapak, tablo </w:t>
            </w:r>
            <w:proofErr w:type="gramStart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dizaynı</w:t>
            </w:r>
            <w:proofErr w:type="gramEnd"/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, kaynakça kullanımı ve gösterimi gibi hususlar tez yazım kılavuzuna </w:t>
            </w:r>
            <w:r w:rsidRPr="00257D7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tr-TR"/>
              </w:rPr>
              <w:t xml:space="preserve">hiçbir şekilde </w:t>
            </w:r>
            <w:r w:rsidRPr="00257D7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tr-TR"/>
              </w:rPr>
              <w:t>uygun bir şekilde yapılmamıştır.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</w:tcPr>
          <w:p w14:paraId="144B8E17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196BDC8" w14:textId="77777777" w:rsidR="00A36A2C" w:rsidRPr="00257D72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A36A2C" w:rsidRPr="00361B1A" w14:paraId="4B6F1A0E" w14:textId="77777777" w:rsidTr="00257D72">
        <w:tc>
          <w:tcPr>
            <w:tcW w:w="10307" w:type="dxa"/>
            <w:gridSpan w:val="4"/>
            <w:tcBorders>
              <w:top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DEC0946" w14:textId="77777777" w:rsidR="00A36A2C" w:rsidRPr="00257D72" w:rsidRDefault="00A36A2C" w:rsidP="003F742D">
            <w:pPr>
              <w:jc w:val="right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tr-TR"/>
              </w:rPr>
              <w:t xml:space="preserve">TOPLAM 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332C741C" w14:textId="77777777" w:rsidR="00A36A2C" w:rsidRPr="00257D72" w:rsidRDefault="00A36A2C" w:rsidP="003F7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57D72" w:rsidRPr="00361B1A" w14:paraId="1CFCB841" w14:textId="77777777" w:rsidTr="00257D72">
        <w:tc>
          <w:tcPr>
            <w:tcW w:w="5726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0477AA9" w14:textId="77777777" w:rsidR="00257D72" w:rsidRPr="00257D72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Danışman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(Ad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)</w:t>
            </w: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33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51394444" w14:textId="77777777" w:rsidR="00257D72" w:rsidRPr="00257D72" w:rsidRDefault="00257D72" w:rsidP="00257D7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57D72" w:rsidRPr="00361B1A" w14:paraId="53D40265" w14:textId="77777777" w:rsidTr="00257D72">
        <w:tc>
          <w:tcPr>
            <w:tcW w:w="5726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2635456B" w14:textId="77777777" w:rsidR="00257D72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4B4EF5D" w14:textId="77777777" w:rsidR="00257D72" w:rsidRPr="00257D72" w:rsidRDefault="00257D72" w:rsidP="00257D7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7D72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İmza </w:t>
            </w:r>
          </w:p>
        </w:tc>
        <w:tc>
          <w:tcPr>
            <w:tcW w:w="533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14:paraId="0C4FA64B" w14:textId="77777777" w:rsidR="00257D72" w:rsidRDefault="00257D72" w:rsidP="00257D7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6AB471D" w14:textId="77777777" w:rsidR="00257D72" w:rsidRPr="00257D72" w:rsidRDefault="00257D72" w:rsidP="00257D7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076CB4E3" w14:textId="77777777" w:rsidR="00A36A2C" w:rsidRPr="00A36A2C" w:rsidRDefault="00A36A2C" w:rsidP="00A36A2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36A2C" w:rsidRPr="00A36A2C" w:rsidSect="00A36A2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9B"/>
    <w:rsid w:val="001E1601"/>
    <w:rsid w:val="001E1E15"/>
    <w:rsid w:val="00245BF7"/>
    <w:rsid w:val="00251FBC"/>
    <w:rsid w:val="00257D72"/>
    <w:rsid w:val="002A33B2"/>
    <w:rsid w:val="00346BB9"/>
    <w:rsid w:val="005B1F96"/>
    <w:rsid w:val="005F223F"/>
    <w:rsid w:val="005F7D52"/>
    <w:rsid w:val="00694714"/>
    <w:rsid w:val="006E4422"/>
    <w:rsid w:val="007373F1"/>
    <w:rsid w:val="007870B0"/>
    <w:rsid w:val="007F244A"/>
    <w:rsid w:val="007F2E71"/>
    <w:rsid w:val="00A36A2C"/>
    <w:rsid w:val="00BB7F13"/>
    <w:rsid w:val="00BF269B"/>
    <w:rsid w:val="00C3139B"/>
    <w:rsid w:val="00C652E3"/>
    <w:rsid w:val="00D024CE"/>
    <w:rsid w:val="00D36932"/>
    <w:rsid w:val="00D92846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697C"/>
  <w15:chartTrackingRefBased/>
  <w15:docId w15:val="{9A554C02-020C-4084-8BF9-3062CD0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Huawei</cp:lastModifiedBy>
  <cp:revision>2</cp:revision>
  <dcterms:created xsi:type="dcterms:W3CDTF">2021-04-21T03:09:00Z</dcterms:created>
  <dcterms:modified xsi:type="dcterms:W3CDTF">2021-04-21T03:09:00Z</dcterms:modified>
</cp:coreProperties>
</file>