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8DF0" w14:textId="77777777" w:rsidR="009D295B" w:rsidRPr="00AA3DFE" w:rsidRDefault="009D295B" w:rsidP="009D295B">
      <w:pPr>
        <w:jc w:val="center"/>
        <w:rPr>
          <w:rFonts w:cs="Times New Roman"/>
          <w:b/>
        </w:rPr>
      </w:pPr>
      <w:r w:rsidRPr="00AA3DFE">
        <w:rPr>
          <w:rFonts w:cs="Times New Roman"/>
          <w:b/>
        </w:rPr>
        <w:t>T.C.</w:t>
      </w:r>
    </w:p>
    <w:p w14:paraId="1760FA98" w14:textId="77777777" w:rsidR="009D295B" w:rsidRPr="00AA3DFE" w:rsidRDefault="009D295B" w:rsidP="009D295B">
      <w:pPr>
        <w:jc w:val="center"/>
        <w:rPr>
          <w:rFonts w:cs="Times New Roman"/>
          <w:b/>
        </w:rPr>
      </w:pPr>
      <w:r w:rsidRPr="00AA3DFE">
        <w:rPr>
          <w:rFonts w:cs="Times New Roman"/>
          <w:b/>
        </w:rPr>
        <w:t>SAKARYA ÜNİVERSİTESİ</w:t>
      </w:r>
    </w:p>
    <w:p w14:paraId="7E7A5ADA" w14:textId="77777777" w:rsidR="009D295B" w:rsidRPr="00AA3DFE" w:rsidRDefault="009D295B" w:rsidP="009D295B">
      <w:pPr>
        <w:jc w:val="center"/>
        <w:rPr>
          <w:rFonts w:cs="Times New Roman"/>
          <w:b/>
        </w:rPr>
      </w:pPr>
      <w:r w:rsidRPr="00AA3DFE">
        <w:rPr>
          <w:rFonts w:cs="Times New Roman"/>
          <w:b/>
        </w:rPr>
        <w:t>İŞLETME FAKÜLTESİ</w:t>
      </w:r>
    </w:p>
    <w:p w14:paraId="36FC61E5" w14:textId="365783C2" w:rsidR="009D295B" w:rsidRPr="00AA3DFE" w:rsidRDefault="00977A58" w:rsidP="009D295B">
      <w:pPr>
        <w:jc w:val="center"/>
        <w:rPr>
          <w:rFonts w:cs="Times New Roman"/>
          <w:b/>
        </w:rPr>
      </w:pPr>
      <w:r>
        <w:rPr>
          <w:rFonts w:cs="Times New Roman"/>
          <w:b/>
        </w:rPr>
        <w:t>İŞYERİ</w:t>
      </w:r>
      <w:r w:rsidR="009D295B" w:rsidRPr="00AA3DFE">
        <w:rPr>
          <w:rFonts w:cs="Times New Roman"/>
          <w:b/>
        </w:rPr>
        <w:t xml:space="preserve"> UYGULAMA</w:t>
      </w:r>
      <w:r>
        <w:rPr>
          <w:rFonts w:cs="Times New Roman"/>
          <w:b/>
        </w:rPr>
        <w:t>SI</w:t>
      </w:r>
      <w:r w:rsidR="00AA3DFE" w:rsidRPr="00AA3DFE">
        <w:rPr>
          <w:rFonts w:cs="Times New Roman"/>
          <w:b/>
        </w:rPr>
        <w:t xml:space="preserve"> </w:t>
      </w:r>
      <w:r w:rsidR="009D295B" w:rsidRPr="00AA3DFE">
        <w:rPr>
          <w:rFonts w:cs="Times New Roman"/>
          <w:b/>
        </w:rPr>
        <w:t>DERSİ YÖNERGESİ</w:t>
      </w:r>
    </w:p>
    <w:p w14:paraId="0B445C0C" w14:textId="77777777" w:rsidR="009D295B" w:rsidRPr="00AA3DFE" w:rsidRDefault="009D295B" w:rsidP="009D295B">
      <w:pPr>
        <w:pStyle w:val="Gvdemetni0"/>
        <w:spacing w:line="240" w:lineRule="auto"/>
        <w:ind w:right="198" w:firstLine="0"/>
        <w:rPr>
          <w:rFonts w:ascii="Times New Roman" w:hAnsi="Times New Roman" w:cs="Times New Roman"/>
          <w:b/>
          <w:sz w:val="24"/>
          <w:szCs w:val="24"/>
        </w:rPr>
      </w:pPr>
    </w:p>
    <w:p w14:paraId="588BE145" w14:textId="77777777" w:rsidR="009D295B" w:rsidRPr="00AA3DFE" w:rsidRDefault="009D295B" w:rsidP="009D295B">
      <w:pPr>
        <w:pStyle w:val="Gvdemetni0"/>
        <w:spacing w:line="240" w:lineRule="auto"/>
        <w:ind w:right="198" w:firstLine="0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BİRİNCİ BÖLÜM </w:t>
      </w:r>
    </w:p>
    <w:p w14:paraId="094DF4A7" w14:textId="77777777" w:rsidR="009D295B" w:rsidRPr="00AA3DFE" w:rsidRDefault="009D295B" w:rsidP="009D295B">
      <w:pPr>
        <w:pStyle w:val="Gvdemetni0"/>
        <w:spacing w:line="240" w:lineRule="auto"/>
        <w:ind w:right="198" w:firstLine="0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0EAF6351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981DA30" w14:textId="6E5F22A9" w:rsidR="00AA3DFE" w:rsidRDefault="009D295B" w:rsidP="003A7846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B63143">
        <w:rPr>
          <w:rFonts w:ascii="Times New Roman" w:hAnsi="Times New Roman" w:cs="Times New Roman"/>
          <w:sz w:val="24"/>
          <w:szCs w:val="24"/>
        </w:rPr>
        <w:t>İşyeri Uygulamasının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amacı İşletme Fakültesi öğrencilerine;</w:t>
      </w:r>
    </w:p>
    <w:p w14:paraId="059C5362" w14:textId="77777777" w:rsidR="005A301A" w:rsidRPr="00AA3DFE" w:rsidRDefault="005A301A" w:rsidP="00AA3DFE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59379876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Öğrenim süreleri içinde kazandıkları bi</w:t>
      </w:r>
      <w:r w:rsidR="003A7846">
        <w:rPr>
          <w:rFonts w:ascii="Times New Roman" w:hAnsi="Times New Roman" w:cs="Times New Roman"/>
          <w:sz w:val="24"/>
          <w:szCs w:val="24"/>
        </w:rPr>
        <w:t>lgi ve deneyimlerini pekiştirme imkânı sağlamak</w:t>
      </w:r>
      <w:r w:rsidRPr="00AA3DFE">
        <w:rPr>
          <w:rFonts w:ascii="Times New Roman" w:hAnsi="Times New Roman" w:cs="Times New Roman"/>
          <w:sz w:val="24"/>
          <w:szCs w:val="24"/>
        </w:rPr>
        <w:t>,</w:t>
      </w:r>
    </w:p>
    <w:p w14:paraId="44E0DA1B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İşyerlerindeki organizasyon yapısını tanıtmak ve iş disiplini kazandırmak,</w:t>
      </w:r>
    </w:p>
    <w:p w14:paraId="011C2597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Edinmi</w:t>
      </w:r>
      <w:r w:rsidR="000678B5">
        <w:rPr>
          <w:rFonts w:ascii="Times New Roman" w:hAnsi="Times New Roman" w:cs="Times New Roman"/>
          <w:sz w:val="24"/>
          <w:szCs w:val="24"/>
        </w:rPr>
        <w:t>ş oldukları teorik ve uygulamaya yönelik</w:t>
      </w:r>
      <w:r w:rsidRPr="00AA3DFE">
        <w:rPr>
          <w:rFonts w:ascii="Times New Roman" w:hAnsi="Times New Roman" w:cs="Times New Roman"/>
          <w:sz w:val="24"/>
          <w:szCs w:val="24"/>
        </w:rPr>
        <w:t xml:space="preserve"> bilgilerini kullanabilme ve uygulamaya aktarma becerisini kazandırmak,</w:t>
      </w:r>
    </w:p>
    <w:p w14:paraId="2FDAB4EC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İstihdam edilebilirli</w:t>
      </w:r>
      <w:r w:rsidR="003A7846">
        <w:rPr>
          <w:rFonts w:ascii="Times New Roman" w:hAnsi="Times New Roman" w:cs="Times New Roman"/>
          <w:sz w:val="24"/>
          <w:szCs w:val="24"/>
        </w:rPr>
        <w:t>k yeteneklerini geliştirme imkânı sağlamak</w:t>
      </w:r>
      <w:r w:rsidRPr="00AA3DFE">
        <w:rPr>
          <w:rFonts w:ascii="Times New Roman" w:hAnsi="Times New Roman" w:cs="Times New Roman"/>
          <w:sz w:val="24"/>
          <w:szCs w:val="24"/>
        </w:rPr>
        <w:t>,</w:t>
      </w:r>
    </w:p>
    <w:p w14:paraId="745B9BDF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Mesleki Uygulama yaptıkları kurumlarda takım ruhu içerisinde hareket ederek birlikte iş yapabilme alışkanlığı kazandırmak,</w:t>
      </w:r>
    </w:p>
    <w:p w14:paraId="7977B30E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Sektörde yaşanan gelişmeleri takip edebi</w:t>
      </w:r>
      <w:r w:rsidR="003A7846">
        <w:rPr>
          <w:rFonts w:ascii="Times New Roman" w:hAnsi="Times New Roman" w:cs="Times New Roman"/>
          <w:sz w:val="24"/>
          <w:szCs w:val="24"/>
        </w:rPr>
        <w:t>lme imkânı sağlamak,</w:t>
      </w:r>
    </w:p>
    <w:p w14:paraId="001D1E0B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Uygulamanın tamamlanmasından sonra, aynı işyerinde istihdam edilebilme fırsatı sağlamaktır. </w:t>
      </w:r>
    </w:p>
    <w:p w14:paraId="78164C82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20022" w14:textId="77777777" w:rsidR="009D295B" w:rsidRPr="00AA3DFE" w:rsidRDefault="000678B5" w:rsidP="000678B5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384BBF3D" w14:textId="77777777" w:rsidR="009D295B" w:rsidRPr="00AA3DFE" w:rsidRDefault="009D295B" w:rsidP="003A7846">
      <w:pPr>
        <w:pStyle w:val="Gvdemetni0"/>
        <w:spacing w:after="180" w:line="240" w:lineRule="auto"/>
        <w:ind w:left="3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2: </w:t>
      </w:r>
      <w:r w:rsidR="00AA3DFE" w:rsidRPr="00AA3DFE">
        <w:rPr>
          <w:rFonts w:ascii="Times New Roman" w:hAnsi="Times New Roman" w:cs="Times New Roman"/>
          <w:sz w:val="24"/>
          <w:szCs w:val="24"/>
        </w:rPr>
        <w:t>Bu yönerge</w:t>
      </w:r>
      <w:r w:rsidR="003A7846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Sakarya Üniversitesi İşletme Fakültesi öğrencilerinin yurtiçi ve yurtdı</w:t>
      </w:r>
      <w:r w:rsidR="003A7846">
        <w:rPr>
          <w:rFonts w:ascii="Times New Roman" w:hAnsi="Times New Roman" w:cs="Times New Roman"/>
          <w:sz w:val="24"/>
          <w:szCs w:val="24"/>
        </w:rPr>
        <w:t>şında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yapacakları işyeri eğitimleriyle ilgili uygulama ve esasları kapsar.</w:t>
      </w:r>
    </w:p>
    <w:p w14:paraId="4CF46B6A" w14:textId="77777777" w:rsidR="009D295B" w:rsidRPr="00AA3DFE" w:rsidRDefault="009D295B" w:rsidP="005A301A">
      <w:pPr>
        <w:pStyle w:val="Gvdemetni0"/>
        <w:spacing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7C99CB2" w14:textId="77777777" w:rsidR="009D295B" w:rsidRPr="00AA3DFE" w:rsidRDefault="009D295B" w:rsidP="005A301A">
      <w:pPr>
        <w:pStyle w:val="2-ortabaslk"/>
        <w:spacing w:before="0" w:beforeAutospacing="0" w:after="0" w:afterAutospacing="0"/>
        <w:ind w:left="300"/>
        <w:jc w:val="both"/>
      </w:pPr>
      <w:r w:rsidRPr="00AA3DFE">
        <w:t xml:space="preserve">MADDE 3: </w:t>
      </w:r>
      <w:r w:rsidR="00AA3DFE" w:rsidRPr="00AA3DFE">
        <w:t>Bu yönerge; 3308 Sayılı Meslekî Eğitim Kanunu</w:t>
      </w:r>
      <w:r w:rsidR="003A7846">
        <w:t>na</w:t>
      </w:r>
      <w:r w:rsidR="00AA3DFE" w:rsidRPr="00AA3DFE">
        <w:t>, 6111 sayılı Kanun’un 62-64 m</w:t>
      </w:r>
      <w:r w:rsidR="003A7846">
        <w:t>addelerine</w:t>
      </w:r>
      <w:r w:rsidR="00AA3DFE" w:rsidRPr="00AA3DFE">
        <w:t>, 2547 sayılı Yükseköğretim</w:t>
      </w:r>
      <w:r w:rsidR="003A7846">
        <w:t xml:space="preserve"> Kanunu’nun ek 23. Maddesine</w:t>
      </w:r>
      <w:r w:rsidR="00AA3DFE" w:rsidRPr="00AA3DFE">
        <w:t xml:space="preserve">, Sakarya Üniversitesi Lisans ve </w:t>
      </w:r>
      <w:proofErr w:type="spellStart"/>
      <w:r w:rsidR="00AA3DFE" w:rsidRPr="00AA3DFE">
        <w:t>Önlisans</w:t>
      </w:r>
      <w:proofErr w:type="spellEnd"/>
      <w:r w:rsidR="00AA3DFE" w:rsidRPr="00AA3DFE">
        <w:t xml:space="preserve"> Eğitim Öğretim ve Sınav Yönetmeliği ile Yükseköğretim Kurumları Öğrenci Disiplin Yönetmeliği</w:t>
      </w:r>
      <w:r w:rsidR="00AA3DFE" w:rsidRPr="00AA3DFE">
        <w:rPr>
          <w:b/>
        </w:rPr>
        <w:t xml:space="preserve"> </w:t>
      </w:r>
      <w:r w:rsidR="00AA3DFE" w:rsidRPr="00AA3DFE">
        <w:t>hükümlerine dayanılarak hazırlanmıştır.</w:t>
      </w:r>
    </w:p>
    <w:p w14:paraId="6C8D34AC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002AACCA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00337011" w14:textId="77777777" w:rsidR="00AA3DFE" w:rsidRDefault="009D295B" w:rsidP="005A301A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4: </w:t>
      </w:r>
      <w:r w:rsidR="00AA3DFE" w:rsidRPr="00AA3DFE">
        <w:rPr>
          <w:rFonts w:ascii="Times New Roman" w:hAnsi="Times New Roman" w:cs="Times New Roman"/>
          <w:sz w:val="24"/>
          <w:szCs w:val="24"/>
        </w:rPr>
        <w:t>Bu yönergede adı geçen;</w:t>
      </w:r>
    </w:p>
    <w:p w14:paraId="505EF5DF" w14:textId="77777777" w:rsidR="005A301A" w:rsidRPr="00AA3DFE" w:rsidRDefault="005A301A" w:rsidP="005A301A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0B4EFA" w14:textId="697E6BBA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İşletme Fakültesi öğrencilerinin, eğitimleri süresince kazandıkları bilgi ve deneyimlerini,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143">
        <w:rPr>
          <w:rFonts w:ascii="Times New Roman" w:hAnsi="Times New Roman" w:cs="Times New Roman"/>
          <w:b/>
          <w:sz w:val="24"/>
          <w:szCs w:val="24"/>
        </w:rPr>
        <w:t>“</w:t>
      </w:r>
      <w:r w:rsidR="00B63143" w:rsidRPr="00B63143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B6314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dersi adı altında pekiştirmek üzere uygulama yaptıkları, işçi sağlığı ve iş güvenliği konularında gerekli tedbirlerin alındığı, yurtiçi veya yurtdışında yerleşik özel, kamu, özerk ve uluslararası üstü kurum ve kuruluşları tanımlar.</w:t>
      </w:r>
    </w:p>
    <w:p w14:paraId="5AE1C561" w14:textId="043F9311" w:rsidR="00AA3DFE" w:rsidRPr="00AA3DFE" w:rsidRDefault="00B63143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="00AA3DFE" w:rsidRPr="005A301A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öğrencilerin öğrenim</w:t>
      </w:r>
      <w:r w:rsidR="00034D6A">
        <w:rPr>
          <w:rFonts w:ascii="Times New Roman" w:hAnsi="Times New Roman" w:cs="Times New Roman"/>
          <w:sz w:val="24"/>
          <w:szCs w:val="24"/>
        </w:rPr>
        <w:t>leri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süresince </w:t>
      </w:r>
      <w:r w:rsidR="00034D6A">
        <w:rPr>
          <w:rFonts w:ascii="Times New Roman" w:hAnsi="Times New Roman" w:cs="Times New Roman"/>
          <w:sz w:val="24"/>
          <w:szCs w:val="24"/>
        </w:rPr>
        <w:t>edindikleri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bilgi ve becerileri kullanarak</w:t>
      </w:r>
      <w:r w:rsidR="00034D6A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öğrenim gördükleri alan ile ilgili işyerlerin</w:t>
      </w:r>
      <w:r w:rsidR="00034D6A">
        <w:rPr>
          <w:rFonts w:ascii="Times New Roman" w:hAnsi="Times New Roman" w:cs="Times New Roman"/>
          <w:sz w:val="24"/>
          <w:szCs w:val="24"/>
        </w:rPr>
        <w:t>in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034D6A">
        <w:rPr>
          <w:rFonts w:ascii="Times New Roman" w:hAnsi="Times New Roman" w:cs="Times New Roman"/>
          <w:sz w:val="24"/>
          <w:szCs w:val="24"/>
        </w:rPr>
        <w:t>ları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ve sür</w:t>
      </w:r>
      <w:r w:rsidR="00034D6A">
        <w:rPr>
          <w:rFonts w:ascii="Times New Roman" w:hAnsi="Times New Roman" w:cs="Times New Roman"/>
          <w:sz w:val="24"/>
          <w:szCs w:val="24"/>
        </w:rPr>
        <w:t>eçleri hakkında deneyim kazanmaları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amacıyla organize edilen </w:t>
      </w:r>
      <w:r w:rsidR="00034D6A" w:rsidRPr="00AA3DFE">
        <w:rPr>
          <w:rFonts w:ascii="Times New Roman" w:hAnsi="Times New Roman" w:cs="Times New Roman"/>
          <w:sz w:val="24"/>
          <w:szCs w:val="24"/>
        </w:rPr>
        <w:t xml:space="preserve">denetimli </w:t>
      </w:r>
      <w:r w:rsidR="00AA3DFE" w:rsidRPr="00AA3DFE">
        <w:rPr>
          <w:rFonts w:ascii="Times New Roman" w:hAnsi="Times New Roman" w:cs="Times New Roman"/>
          <w:sz w:val="24"/>
          <w:szCs w:val="24"/>
        </w:rPr>
        <w:t>eğitimdir.</w:t>
      </w:r>
      <w:r w:rsidR="00034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DFE0B" w14:textId="27D9AB0E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Fakülte Dekanı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 xml:space="preserve">fakültedeki </w:t>
      </w:r>
      <w:r w:rsidRPr="00AA3DFE">
        <w:rPr>
          <w:rFonts w:ascii="Times New Roman" w:hAnsi="Times New Roman" w:cs="Times New Roman"/>
          <w:sz w:val="24"/>
          <w:szCs w:val="24"/>
        </w:rPr>
        <w:t xml:space="preserve">bölümlerde </w:t>
      </w:r>
      <w:r w:rsidR="00B63143">
        <w:rPr>
          <w:rFonts w:ascii="Times New Roman" w:hAnsi="Times New Roman" w:cs="Times New Roman"/>
          <w:sz w:val="24"/>
          <w:szCs w:val="24"/>
        </w:rPr>
        <w:t>İşyeri Uygulamasının</w:t>
      </w:r>
      <w:r w:rsidRPr="00AA3DFE">
        <w:rPr>
          <w:rFonts w:ascii="Times New Roman" w:hAnsi="Times New Roman" w:cs="Times New Roman"/>
          <w:sz w:val="24"/>
          <w:szCs w:val="24"/>
        </w:rPr>
        <w:t xml:space="preserve">, Dayanak kısmında belirtilen düzenlemelere ve bu </w:t>
      </w:r>
      <w:proofErr w:type="spellStart"/>
      <w:r w:rsidRPr="00AA3DFE">
        <w:rPr>
          <w:rFonts w:ascii="Times New Roman" w:hAnsi="Times New Roman" w:cs="Times New Roman"/>
          <w:sz w:val="24"/>
          <w:szCs w:val="24"/>
        </w:rPr>
        <w:t>Yönerge’nin</w:t>
      </w:r>
      <w:proofErr w:type="spellEnd"/>
      <w:r w:rsidRPr="00AA3DFE">
        <w:rPr>
          <w:rFonts w:ascii="Times New Roman" w:hAnsi="Times New Roman" w:cs="Times New Roman"/>
          <w:sz w:val="24"/>
          <w:szCs w:val="24"/>
        </w:rPr>
        <w:t xml:space="preserve"> esaslarına göre başlatılmasını, sürdürülmesini ve tamamlanmasını yürütmekle görevli en üst düzey yetkili ve yöneticidir.</w:t>
      </w:r>
    </w:p>
    <w:p w14:paraId="0AE7C3BE" w14:textId="0E40A46F" w:rsidR="00AA3DFE" w:rsidRPr="00AA3DFE" w:rsidRDefault="005A301A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Fakülte </w:t>
      </w:r>
      <w:r w:rsidR="00B63143"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  <w:u w:val="single"/>
        </w:rPr>
        <w:t>Koordinatörü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fakülte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öğrencilerinin bu yönerge doğrultusunda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yapmalarını koordine etmekle görevli Dekan Yardımcısıdır.</w:t>
      </w:r>
    </w:p>
    <w:p w14:paraId="784CF808" w14:textId="2249E2CC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Fakülte </w:t>
      </w:r>
      <w:r w:rsidR="00B63143"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="005A301A"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Kurulu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 xml:space="preserve">fakültede </w:t>
      </w:r>
      <w:r w:rsidRPr="00AA3DFE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ile ilgili </w:t>
      </w:r>
      <w:r w:rsidRPr="00AA3DFE">
        <w:rPr>
          <w:rFonts w:ascii="Times New Roman" w:hAnsi="Times New Roman" w:cs="Times New Roman"/>
          <w:sz w:val="24"/>
          <w:szCs w:val="24"/>
        </w:rPr>
        <w:lastRenderedPageBreak/>
        <w:t>ilke ve prensipleri belirlemek üzere Dekan, Dekan Yardımcıları ve Bölüm Başkanlarından oluşan kuruldur.</w:t>
      </w:r>
    </w:p>
    <w:p w14:paraId="3BD44AF6" w14:textId="05F8184B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Bölüm </w:t>
      </w:r>
      <w:r w:rsidR="00B63143"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Komisyonu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="005A3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143">
        <w:rPr>
          <w:rFonts w:ascii="Times New Roman" w:hAnsi="Times New Roman" w:cs="Times New Roman"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işlemlerini yürütmek ve yönetmek üzere Bölüm Başkanı yönetiminde, üç öğretim üyesinden oluşan komisyondur.</w:t>
      </w:r>
    </w:p>
    <w:p w14:paraId="5A4C832D" w14:textId="53158873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Denetçi Öğretim Elemanı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sz w:val="24"/>
          <w:szCs w:val="24"/>
        </w:rPr>
        <w:t xml:space="preserve"> Bölüm Başkanlığı tarafından görevlendirilen,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>nın yapılacağı işletmelerdeki; çalışma alanlarının tespiti, eğitimin planlanması, koordinasyonu, uygulanması ve izlenmesi ile görevli öğretim elemanlarını tanımlar.</w:t>
      </w:r>
    </w:p>
    <w:p w14:paraId="44513DF3" w14:textId="0F205190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İşyeri Yöneticisi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>Protokolünü</w:t>
      </w:r>
      <w:r w:rsidRPr="00AA3DFE">
        <w:rPr>
          <w:rFonts w:ascii="Times New Roman" w:hAnsi="Times New Roman" w:cs="Times New Roman"/>
          <w:sz w:val="24"/>
          <w:szCs w:val="24"/>
        </w:rPr>
        <w:t xml:space="preserve">,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Dersinin uygulanacağı kurum veya kuruluş adına imzalayan yetkili kişidir.</w:t>
      </w:r>
    </w:p>
    <w:p w14:paraId="7BC25CA1" w14:textId="38026169" w:rsidR="00AA3DFE" w:rsidRDefault="00B63143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İşyeri</w:t>
      </w:r>
      <w:r w:rsidR="00AA3DFE"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Uygulama</w:t>
      </w:r>
      <w:r>
        <w:rPr>
          <w:rFonts w:ascii="Times New Roman" w:hAnsi="Times New Roman" w:cs="Times New Roman"/>
          <w:sz w:val="24"/>
          <w:szCs w:val="24"/>
          <w:u w:val="single"/>
        </w:rPr>
        <w:t>sı</w:t>
      </w:r>
      <w:r w:rsidR="00AA3DFE"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Sorumlusu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 xml:space="preserve">işyerinde </w:t>
      </w:r>
      <w:r w:rsidR="00AA3DFE" w:rsidRPr="00AA3DFE">
        <w:rPr>
          <w:rFonts w:ascii="Times New Roman" w:hAnsi="Times New Roman" w:cs="Times New Roman"/>
          <w:sz w:val="24"/>
          <w:szCs w:val="24"/>
        </w:rPr>
        <w:t>ilgili programa uygun mesleki yeterliliğe sahip, öğrencilerin eğitimlerinden sorumlu, mesleki eğitim yöntem ve tekniklerini bilen ve uygulayan</w:t>
      </w:r>
      <w:r w:rsidR="00CA483D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</w:rPr>
        <w:t>asgari lisans seviyesinden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mezun kişidir. </w:t>
      </w:r>
    </w:p>
    <w:p w14:paraId="6A688605" w14:textId="54EE8B48" w:rsidR="009D295B" w:rsidRDefault="00AA3DFE" w:rsidP="005A301A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Uygulama Raporu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5A301A" w:rsidRPr="005A301A">
        <w:rPr>
          <w:rFonts w:ascii="Times New Roman" w:hAnsi="Times New Roman" w:cs="Times New Roman"/>
          <w:sz w:val="24"/>
          <w:szCs w:val="24"/>
        </w:rPr>
        <w:t xml:space="preserve">bu </w:t>
      </w:r>
      <w:r w:rsidRPr="005A301A">
        <w:rPr>
          <w:rFonts w:ascii="Times New Roman" w:hAnsi="Times New Roman" w:cs="Times New Roman"/>
          <w:sz w:val="24"/>
          <w:szCs w:val="24"/>
        </w:rPr>
        <w:t xml:space="preserve">yönergede belirtilen esaslar çerçevesinde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5A301A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süresince yapılan iş ve işlemleri kapsayacak şekilde ilgili öğrenci tarafından hazırlanan rapordur.</w:t>
      </w:r>
    </w:p>
    <w:p w14:paraId="46EA5FA2" w14:textId="77777777" w:rsidR="005A301A" w:rsidRPr="005A301A" w:rsidRDefault="005A301A" w:rsidP="005A301A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63A052" w14:textId="77777777" w:rsidR="009D295B" w:rsidRPr="00AA3DFE" w:rsidRDefault="009D295B" w:rsidP="009D295B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  <w:r w:rsidRPr="00AA3DFE">
        <w:rPr>
          <w:rFonts w:cs="Times New Roman"/>
          <w:b/>
          <w:bCs/>
          <w:color w:val="auto"/>
        </w:rPr>
        <w:t>İKİNCİ BÖLÜM</w:t>
      </w:r>
    </w:p>
    <w:p w14:paraId="110A34CC" w14:textId="77777777" w:rsidR="009D295B" w:rsidRPr="00AA3DFE" w:rsidRDefault="009D295B" w:rsidP="009D295B">
      <w:pPr>
        <w:pStyle w:val="Gvdemetni0"/>
        <w:spacing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  <w:r w:rsidRPr="00AA3DFE">
        <w:rPr>
          <w:rFonts w:ascii="Times New Roman" w:hAnsi="Times New Roman" w:cs="Times New Roman"/>
          <w:b/>
          <w:bCs/>
          <w:sz w:val="24"/>
          <w:szCs w:val="24"/>
        </w:rPr>
        <w:t>Görev, Yetki ve Sorumluluklar</w:t>
      </w:r>
    </w:p>
    <w:p w14:paraId="4F9822C4" w14:textId="77777777" w:rsidR="009D295B" w:rsidRPr="00AA3DFE" w:rsidRDefault="009D295B" w:rsidP="009D295B">
      <w:pPr>
        <w:pStyle w:val="Gvdemetni0"/>
        <w:spacing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9CEF" w14:textId="77777777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Fakülte Dekanının Görevleri</w:t>
      </w:r>
    </w:p>
    <w:p w14:paraId="6CE34D98" w14:textId="796919D4" w:rsidR="00AA3DFE" w:rsidRDefault="009D295B" w:rsidP="005A301A">
      <w:pPr>
        <w:pStyle w:val="Gvdemetni0"/>
        <w:spacing w:line="240" w:lineRule="auto"/>
        <w:ind w:left="400" w:right="20" w:firstLine="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5: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Fakülte Dekanı </w:t>
      </w:r>
      <w:r w:rsidR="00B63143">
        <w:rPr>
          <w:rFonts w:ascii="Times New Roman" w:eastAsiaTheme="minorHAnsi" w:hAnsi="Times New Roman" w:cs="Times New Roman"/>
          <w:spacing w:val="0"/>
          <w:sz w:val="24"/>
          <w:szCs w:val="24"/>
        </w:rPr>
        <w:t>İşyeri Uygulaması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organizasyonun en üst yetkilisi ve yöneticisi olup görevleri şunlardır:</w:t>
      </w:r>
    </w:p>
    <w:p w14:paraId="6724B913" w14:textId="77777777" w:rsidR="005A301A" w:rsidRPr="005A301A" w:rsidRDefault="005A301A" w:rsidP="005A301A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DD0DA9" w14:textId="2DEA3233" w:rsidR="00AA3DFE" w:rsidRPr="005A301A" w:rsidRDefault="00AA3DFE" w:rsidP="005A301A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</w:rPr>
        <w:t xml:space="preserve">Fakülte </w:t>
      </w:r>
      <w:r w:rsidR="00B63143"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Kurulunu oluşturmak ve </w:t>
      </w:r>
      <w:r w:rsidR="005A301A" w:rsidRPr="005A301A">
        <w:rPr>
          <w:rFonts w:ascii="Times New Roman" w:hAnsi="Times New Roman" w:cs="Times New Roman"/>
          <w:sz w:val="24"/>
          <w:szCs w:val="24"/>
        </w:rPr>
        <w:t xml:space="preserve">koordinatörü </w:t>
      </w:r>
      <w:r w:rsidRPr="005A301A">
        <w:rPr>
          <w:rFonts w:ascii="Times New Roman" w:hAnsi="Times New Roman" w:cs="Times New Roman"/>
          <w:sz w:val="24"/>
          <w:szCs w:val="24"/>
        </w:rPr>
        <w:t>görevlendirmek,</w:t>
      </w:r>
    </w:p>
    <w:p w14:paraId="6961B441" w14:textId="7D526B53" w:rsidR="00AA3DFE" w:rsidRPr="005A301A" w:rsidRDefault="00B63143" w:rsidP="005A301A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</w:rPr>
        <w:t>yapılacak kurumlarla ilgili yazışmaları yapmak ve buluşmaları organize etmek,</w:t>
      </w:r>
    </w:p>
    <w:p w14:paraId="644D13BA" w14:textId="4E6ADF45" w:rsidR="005A301A" w:rsidRPr="005A301A" w:rsidRDefault="00AA3DFE" w:rsidP="005A301A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</w:rPr>
        <w:t xml:space="preserve">İşyerleri ile yapılacak </w:t>
      </w:r>
      <w:r w:rsidR="00B63143">
        <w:rPr>
          <w:rFonts w:ascii="Times New Roman" w:hAnsi="Times New Roman" w:cs="Times New Roman"/>
          <w:sz w:val="24"/>
          <w:szCs w:val="24"/>
        </w:rPr>
        <w:t>İşyeri Uygulaması</w:t>
      </w:r>
      <w:r w:rsidR="00B63143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5A301A">
        <w:rPr>
          <w:rFonts w:ascii="Times New Roman" w:hAnsi="Times New Roman" w:cs="Times New Roman"/>
          <w:sz w:val="24"/>
          <w:szCs w:val="24"/>
        </w:rPr>
        <w:t>Protokollerine olur vermek,</w:t>
      </w:r>
    </w:p>
    <w:p w14:paraId="7BFAB8E8" w14:textId="2A38D960" w:rsidR="009D295B" w:rsidRPr="009068E3" w:rsidRDefault="00B63143" w:rsidP="009068E3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</w:rPr>
        <w:t>süresince öğretim eleman</w:t>
      </w:r>
      <w:r w:rsidR="007F3120">
        <w:rPr>
          <w:rFonts w:ascii="Times New Roman" w:hAnsi="Times New Roman" w:cs="Times New Roman"/>
          <w:sz w:val="24"/>
          <w:szCs w:val="24"/>
        </w:rPr>
        <w:t xml:space="preserve">ları,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9068E3">
        <w:rPr>
          <w:rFonts w:ascii="Times New Roman" w:hAnsi="Times New Roman" w:cs="Times New Roman"/>
          <w:sz w:val="24"/>
          <w:szCs w:val="24"/>
        </w:rPr>
        <w:t xml:space="preserve">sorumlusu ve öğrencilerden gelen sorunların değerlendirilmesi için Fakülte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9068E3">
        <w:rPr>
          <w:rFonts w:ascii="Times New Roman" w:hAnsi="Times New Roman" w:cs="Times New Roman"/>
          <w:sz w:val="24"/>
          <w:szCs w:val="24"/>
        </w:rPr>
        <w:t>Kurulunu toplamaktır</w:t>
      </w:r>
      <w:r w:rsidR="00CA483D" w:rsidRPr="009068E3">
        <w:rPr>
          <w:rFonts w:ascii="Times New Roman" w:hAnsi="Times New Roman" w:cs="Times New Roman"/>
          <w:sz w:val="24"/>
          <w:szCs w:val="24"/>
        </w:rPr>
        <w:t>.</w:t>
      </w:r>
    </w:p>
    <w:p w14:paraId="5C94A387" w14:textId="77777777" w:rsidR="005A301A" w:rsidRPr="00AA3DFE" w:rsidRDefault="005A301A" w:rsidP="005A301A">
      <w:pPr>
        <w:pStyle w:val="Gvdemetni0"/>
        <w:spacing w:line="240" w:lineRule="auto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5246A3" w14:textId="005A1E5F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Koordinatörünün Görevleri</w:t>
      </w:r>
    </w:p>
    <w:p w14:paraId="686CB7D3" w14:textId="21A57BE2" w:rsidR="00AA3DFE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6: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>Dersi Koordinatörünün görevleri şunlardır:</w:t>
      </w:r>
    </w:p>
    <w:p w14:paraId="2DD506F9" w14:textId="77777777" w:rsidR="005A301A" w:rsidRPr="00AA3DFE" w:rsidRDefault="005A301A" w:rsidP="00AA3DFE">
      <w:pPr>
        <w:pStyle w:val="Gvdemetni0"/>
        <w:spacing w:line="240" w:lineRule="auto"/>
        <w:ind w:left="20" w:firstLine="38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14:paraId="607958D2" w14:textId="426127A4" w:rsidR="00AA3DFE" w:rsidRPr="00AA3DFE" w:rsidRDefault="00E42935" w:rsidP="00AA3DFE">
      <w:pPr>
        <w:pStyle w:val="Gvdemetni0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>konusunda koordinasyonu sağlamak,</w:t>
      </w:r>
    </w:p>
    <w:p w14:paraId="2A514C61" w14:textId="783DC3CC" w:rsidR="00AA3DFE" w:rsidRDefault="00E42935" w:rsidP="00AA3DFE">
      <w:pPr>
        <w:pStyle w:val="Gvdemetni0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>ile ilgili sorunların çözümüne öncülük etmek,</w:t>
      </w:r>
    </w:p>
    <w:p w14:paraId="0BEBE1C9" w14:textId="6E9284E1" w:rsidR="00AA3DFE" w:rsidRDefault="00E42935" w:rsidP="005A301A">
      <w:pPr>
        <w:pStyle w:val="Gvdemetni0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yapacak öğrencilerin </w:t>
      </w:r>
      <w:r w:rsidR="00CA483D">
        <w:rPr>
          <w:rFonts w:ascii="Times New Roman" w:eastAsiaTheme="minorHAnsi" w:hAnsi="Times New Roman" w:cs="Times New Roman"/>
          <w:spacing w:val="0"/>
          <w:sz w:val="24"/>
          <w:szCs w:val="24"/>
        </w:rPr>
        <w:t>sigorta işlemlerini planlamak</w:t>
      </w:r>
      <w:r w:rsidR="00AA3DFE" w:rsidRPr="005A301A">
        <w:rPr>
          <w:rFonts w:ascii="Times New Roman" w:eastAsiaTheme="minorHAnsi" w:hAnsi="Times New Roman" w:cs="Times New Roman"/>
          <w:spacing w:val="0"/>
          <w:sz w:val="24"/>
          <w:szCs w:val="24"/>
        </w:rPr>
        <w:t>.</w:t>
      </w:r>
    </w:p>
    <w:p w14:paraId="73418680" w14:textId="77777777" w:rsidR="005A301A" w:rsidRPr="005A301A" w:rsidRDefault="005A301A" w:rsidP="005A301A">
      <w:pPr>
        <w:pStyle w:val="Gvdemetni0"/>
        <w:spacing w:line="240" w:lineRule="auto"/>
        <w:ind w:left="740" w:firstLine="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14:paraId="33D1DC54" w14:textId="5F16B93B" w:rsidR="009D295B" w:rsidRPr="00AA3DFE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Uygulama Kurulunun Görevleri</w:t>
      </w:r>
    </w:p>
    <w:p w14:paraId="14FE57DD" w14:textId="5749B268" w:rsidR="009D295B" w:rsidRPr="00AA3DFE" w:rsidRDefault="009D295B" w:rsidP="005A301A">
      <w:pPr>
        <w:pStyle w:val="Gvdemetni0"/>
        <w:spacing w:after="180" w:line="240" w:lineRule="auto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7: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Kurulunun görevi</w:t>
      </w:r>
      <w:r w:rsidR="00CA483D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>nın prensip ve esaslarını belirlemektir.</w:t>
      </w:r>
    </w:p>
    <w:p w14:paraId="7C7D687D" w14:textId="6DE8E708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E42935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Komisyonunun Görevleri</w:t>
      </w:r>
    </w:p>
    <w:p w14:paraId="721E6DE1" w14:textId="217BF233" w:rsidR="00AA3DFE" w:rsidRPr="00AA3DFE" w:rsidRDefault="009D295B" w:rsidP="005A301A">
      <w:pPr>
        <w:pStyle w:val="Gvdemetni0"/>
        <w:spacing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8: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Bölüm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Komisyonunun görevleri:</w:t>
      </w:r>
    </w:p>
    <w:p w14:paraId="146A554A" w14:textId="77777777" w:rsidR="00AA3DFE" w:rsidRPr="00AA3DFE" w:rsidRDefault="00AA3DFE" w:rsidP="00AA3DFE">
      <w:pPr>
        <w:pStyle w:val="Gvdemetni0"/>
        <w:tabs>
          <w:tab w:val="left" w:pos="7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56B7CC" w14:textId="60A2C0F7" w:rsidR="00AA3DFE" w:rsidRPr="00AA3DFE" w:rsidRDefault="00034D6A" w:rsidP="00AA3DFE">
      <w:pPr>
        <w:pStyle w:val="Gvdemetni0"/>
        <w:numPr>
          <w:ilvl w:val="0"/>
          <w:numId w:val="14"/>
        </w:numPr>
        <w:tabs>
          <w:tab w:val="left" w:pos="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AA3DFE" w:rsidRPr="00AA3DFE">
        <w:rPr>
          <w:rFonts w:ascii="Times New Roman" w:hAnsi="Times New Roman" w:cs="Times New Roman"/>
          <w:sz w:val="24"/>
          <w:szCs w:val="24"/>
        </w:rPr>
        <w:t>ğrencilerin eğitim alacağı işyerlerinin kriterlerini belirlemek,</w:t>
      </w:r>
    </w:p>
    <w:p w14:paraId="6FD5E49F" w14:textId="50BE0F0F" w:rsidR="00AA3DFE" w:rsidRPr="00AA3DFE" w:rsidRDefault="00AA3DFE" w:rsidP="00AA3DFE">
      <w:pPr>
        <w:pStyle w:val="Gvdemetni0"/>
        <w:numPr>
          <w:ilvl w:val="0"/>
          <w:numId w:val="14"/>
        </w:numPr>
        <w:tabs>
          <w:tab w:val="left" w:pos="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7F3120">
        <w:rPr>
          <w:rFonts w:ascii="Times New Roman" w:hAnsi="Times New Roman" w:cs="Times New Roman"/>
          <w:sz w:val="24"/>
          <w:szCs w:val="24"/>
        </w:rPr>
        <w:t>öncesinde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5A301A">
        <w:rPr>
          <w:rFonts w:ascii="Times New Roman" w:hAnsi="Times New Roman" w:cs="Times New Roman"/>
          <w:sz w:val="24"/>
          <w:szCs w:val="24"/>
        </w:rPr>
        <w:t>or</w:t>
      </w:r>
      <w:r w:rsidRPr="005A301A">
        <w:rPr>
          <w:rFonts w:ascii="Times New Roman" w:hAnsi="Times New Roman" w:cs="Times New Roman"/>
          <w:sz w:val="24"/>
          <w:szCs w:val="24"/>
        </w:rPr>
        <w:t>yan</w:t>
      </w:r>
      <w:r w:rsidRPr="00AA3DFE">
        <w:rPr>
          <w:rFonts w:ascii="Times New Roman" w:hAnsi="Times New Roman" w:cs="Times New Roman"/>
          <w:sz w:val="24"/>
          <w:szCs w:val="24"/>
        </w:rPr>
        <w:t>tasyon eğitimi verilmesini sağlamak,</w:t>
      </w:r>
    </w:p>
    <w:p w14:paraId="7BB0ADF4" w14:textId="77777777" w:rsidR="00AA3DFE" w:rsidRPr="00AA3DFE" w:rsidRDefault="00AA3DFE" w:rsidP="00AA3DFE">
      <w:pPr>
        <w:pStyle w:val="Gvdemetni0"/>
        <w:numPr>
          <w:ilvl w:val="0"/>
          <w:numId w:val="14"/>
        </w:numPr>
        <w:tabs>
          <w:tab w:val="left" w:pos="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İşyeri ziyaretlerini planlamak,</w:t>
      </w:r>
    </w:p>
    <w:p w14:paraId="440E7622" w14:textId="266ACEC8" w:rsidR="00AA3DFE" w:rsidRPr="00AA3DFE" w:rsidRDefault="00E42935" w:rsidP="00AA3DFE">
      <w:pPr>
        <w:pStyle w:val="Gvdemetni0"/>
        <w:numPr>
          <w:ilvl w:val="0"/>
          <w:numId w:val="14"/>
        </w:numPr>
        <w:tabs>
          <w:tab w:val="left" w:pos="7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ile ilgili olarak doğabilecek aksaklık ve problemleri çözmek, </w:t>
      </w:r>
      <w:r w:rsidR="00AA3DFE" w:rsidRPr="00AA3DFE">
        <w:rPr>
          <w:rFonts w:ascii="Times New Roman" w:hAnsi="Times New Roman" w:cs="Times New Roman"/>
          <w:sz w:val="24"/>
          <w:szCs w:val="24"/>
        </w:rPr>
        <w:lastRenderedPageBreak/>
        <w:t xml:space="preserve">çözülemeyen aksaklıkları Fakülte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Koordinatörüne iletmek,</w:t>
      </w:r>
    </w:p>
    <w:p w14:paraId="79D6C001" w14:textId="48648619" w:rsidR="00AA3DFE" w:rsidRDefault="00AA3DFE" w:rsidP="00AA3DFE">
      <w:pPr>
        <w:pStyle w:val="Gvdemetni0"/>
        <w:numPr>
          <w:ilvl w:val="0"/>
          <w:numId w:val="14"/>
        </w:numPr>
        <w:tabs>
          <w:tab w:val="left" w:pos="7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süre</w:t>
      </w:r>
      <w:r w:rsidR="00B211AF">
        <w:rPr>
          <w:rFonts w:ascii="Times New Roman" w:hAnsi="Times New Roman" w:cs="Times New Roman"/>
          <w:sz w:val="24"/>
          <w:szCs w:val="24"/>
        </w:rPr>
        <w:t xml:space="preserve">since yapacakları faaliyetlerin </w:t>
      </w:r>
      <w:r w:rsidRPr="00AA3DFE">
        <w:rPr>
          <w:rFonts w:ascii="Times New Roman" w:hAnsi="Times New Roman" w:cs="Times New Roman"/>
          <w:sz w:val="24"/>
          <w:szCs w:val="24"/>
        </w:rPr>
        <w:t xml:space="preserve">kapsamını ve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Dersi Dosyasının </w:t>
      </w:r>
      <w:r w:rsidR="0027281F">
        <w:rPr>
          <w:rFonts w:ascii="Times New Roman" w:hAnsi="Times New Roman" w:cs="Times New Roman"/>
          <w:sz w:val="24"/>
          <w:szCs w:val="24"/>
        </w:rPr>
        <w:t>içeriğini belirlemek</w:t>
      </w:r>
      <w:r w:rsidRPr="00AA3DFE">
        <w:rPr>
          <w:rFonts w:ascii="Times New Roman" w:hAnsi="Times New Roman" w:cs="Times New Roman"/>
          <w:sz w:val="24"/>
          <w:szCs w:val="24"/>
        </w:rPr>
        <w:t>.</w:t>
      </w:r>
    </w:p>
    <w:p w14:paraId="3E90D568" w14:textId="77777777" w:rsidR="005A301A" w:rsidRPr="00AA3DFE" w:rsidRDefault="005A301A" w:rsidP="005A301A">
      <w:pPr>
        <w:pStyle w:val="Gvdemetni0"/>
        <w:tabs>
          <w:tab w:val="left" w:pos="721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57D81D" w14:textId="77777777" w:rsidR="009D295B" w:rsidRPr="00AA3DFE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Denetçi Öğretim Elemanının Görevleri</w:t>
      </w:r>
    </w:p>
    <w:p w14:paraId="260AA881" w14:textId="77777777" w:rsidR="00AA3DFE" w:rsidRDefault="009D295B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5A301A">
        <w:rPr>
          <w:rFonts w:cs="Times New Roman"/>
        </w:rPr>
        <w:t xml:space="preserve">MADDE 9: </w:t>
      </w:r>
      <w:r w:rsidR="00AA3DFE" w:rsidRPr="005A301A">
        <w:rPr>
          <w:rFonts w:cs="Times New Roman"/>
        </w:rPr>
        <w:t>Denetçi öğretim elemanlarının görevleri</w:t>
      </w:r>
      <w:r w:rsidR="005A301A">
        <w:rPr>
          <w:rFonts w:cs="Times New Roman"/>
        </w:rPr>
        <w:t xml:space="preserve"> şunlardır</w:t>
      </w:r>
      <w:r w:rsidR="00AA3DFE" w:rsidRPr="005A301A">
        <w:rPr>
          <w:rFonts w:cs="Times New Roman"/>
        </w:rPr>
        <w:t>:</w:t>
      </w:r>
    </w:p>
    <w:p w14:paraId="01EF19C9" w14:textId="77777777" w:rsidR="005A301A" w:rsidRPr="005A301A" w:rsidRDefault="005A301A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14:paraId="4CBCDAFB" w14:textId="1C9235D1" w:rsidR="00AA3DFE" w:rsidRPr="00AA3DFE" w:rsidRDefault="00E42935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="00B211AF">
        <w:rPr>
          <w:rFonts w:ascii="Times New Roman" w:hAnsi="Times New Roman" w:cs="Times New Roman"/>
          <w:sz w:val="24"/>
          <w:szCs w:val="24"/>
        </w:rPr>
        <w:t>nın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Bölüm ve işyerleri ile koordineli bir şekilde yürütülmesini sağlamak,</w:t>
      </w:r>
    </w:p>
    <w:p w14:paraId="0429BA6A" w14:textId="7264F9CE" w:rsidR="00AA3DFE" w:rsidRPr="00AA3DFE" w:rsidRDefault="00AA3DFE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İl sınırları içinde </w:t>
      </w:r>
      <w:r w:rsidR="00B211AF">
        <w:rPr>
          <w:rFonts w:ascii="Times New Roman" w:hAnsi="Times New Roman" w:cs="Times New Roman"/>
          <w:sz w:val="24"/>
          <w:szCs w:val="24"/>
        </w:rPr>
        <w:t xml:space="preserve">veya dışında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B211AF">
        <w:rPr>
          <w:rFonts w:ascii="Times New Roman" w:hAnsi="Times New Roman" w:cs="Times New Roman"/>
          <w:sz w:val="24"/>
          <w:szCs w:val="24"/>
        </w:rPr>
        <w:t>yapan</w:t>
      </w:r>
      <w:r w:rsidRPr="00AA3DFE">
        <w:rPr>
          <w:rFonts w:ascii="Times New Roman" w:hAnsi="Times New Roman" w:cs="Times New Roman"/>
          <w:sz w:val="24"/>
          <w:szCs w:val="24"/>
        </w:rPr>
        <w:t xml:space="preserve"> öğrencilerin çalışmalarını izlemek, varsa aksaklıkları gidermek,</w:t>
      </w:r>
    </w:p>
    <w:p w14:paraId="4FE115DA" w14:textId="77777777" w:rsidR="00AA3DFE" w:rsidRPr="00AA3DFE" w:rsidRDefault="00AA3DFE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Yurtdışında yapılacak uygulamalar için uygun bir izleme yöntemi belirlemek, </w:t>
      </w:r>
    </w:p>
    <w:p w14:paraId="09101F85" w14:textId="77777777" w:rsidR="00AA3DFE" w:rsidRPr="00AA3DFE" w:rsidRDefault="00AA3DFE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Her denetim sonucunda Öğretim Elemanı Denetleme Formu düzenlemek,</w:t>
      </w:r>
    </w:p>
    <w:p w14:paraId="4A95E431" w14:textId="09112826" w:rsidR="00AA3DFE" w:rsidRPr="00AA3DFE" w:rsidRDefault="00E42935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Uygulamasını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tamamlayan öğrencinin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Sorumlusu Değerlendirme </w:t>
      </w:r>
      <w:r w:rsidR="00B8651F">
        <w:rPr>
          <w:rFonts w:ascii="Times New Roman" w:hAnsi="Times New Roman" w:cs="Times New Roman"/>
          <w:sz w:val="24"/>
          <w:szCs w:val="24"/>
        </w:rPr>
        <w:t>Formunu işyerinden teslim almak.</w:t>
      </w:r>
    </w:p>
    <w:p w14:paraId="47B0C023" w14:textId="77777777" w:rsidR="00CA483D" w:rsidRDefault="00CA483D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7CA04" w14:textId="77777777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İşyeri Yöneticisinin Sorumlulukları</w:t>
      </w:r>
    </w:p>
    <w:p w14:paraId="259DEA59" w14:textId="4ADC0AD0" w:rsidR="00AA3DFE" w:rsidRDefault="009D295B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AA3DFE">
        <w:rPr>
          <w:rFonts w:cs="Times New Roman"/>
        </w:rPr>
        <w:t xml:space="preserve">MADDE 10: </w:t>
      </w:r>
      <w:r w:rsidR="00AA3DFE" w:rsidRPr="00AA3DFE">
        <w:rPr>
          <w:rFonts w:cs="Times New Roman"/>
        </w:rPr>
        <w:t xml:space="preserve">İşyerinin </w:t>
      </w:r>
      <w:r w:rsidR="00E42935">
        <w:rPr>
          <w:rFonts w:cs="Times New Roman"/>
        </w:rPr>
        <w:t>İşyeri Uygulaması</w:t>
      </w:r>
      <w:r w:rsidR="00E42935" w:rsidRPr="005A301A">
        <w:rPr>
          <w:rFonts w:cs="Times New Roman"/>
        </w:rPr>
        <w:t xml:space="preserve"> </w:t>
      </w:r>
      <w:r w:rsidR="00AA3DFE" w:rsidRPr="00AA3DFE">
        <w:rPr>
          <w:rFonts w:cs="Times New Roman"/>
        </w:rPr>
        <w:t>ile ilgili sorumlulukları şunlardır:</w:t>
      </w:r>
    </w:p>
    <w:p w14:paraId="36342B94" w14:textId="77777777" w:rsidR="005A301A" w:rsidRPr="00AA3DFE" w:rsidRDefault="005A301A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14:paraId="0A789F0A" w14:textId="32E3DD4E" w:rsidR="00AA3DFE" w:rsidRPr="00AA3DFE" w:rsidRDefault="008B15FE" w:rsidP="00CA483D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27281F" w:rsidRPr="00AA3DFE">
        <w:rPr>
          <w:rFonts w:ascii="Times New Roman" w:hAnsi="Times New Roman" w:cs="Times New Roman"/>
          <w:sz w:val="24"/>
          <w:szCs w:val="24"/>
        </w:rPr>
        <w:t>Protokolünü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>nın yapılacağı kurum veya kuruluş adına imzalamak,</w:t>
      </w:r>
    </w:p>
    <w:p w14:paraId="507A070B" w14:textId="7EF449D8" w:rsidR="00AA3DFE" w:rsidRPr="00AA3DFE" w:rsidRDefault="00AA3DFE" w:rsidP="00CA483D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8B15FE">
        <w:rPr>
          <w:rFonts w:ascii="Times New Roman" w:hAnsi="Times New Roman" w:cs="Times New Roman"/>
          <w:sz w:val="24"/>
          <w:szCs w:val="24"/>
        </w:rPr>
        <w:t>İşyeri Uygulamasını</w:t>
      </w:r>
      <w:r w:rsidRPr="00AA3DFE">
        <w:rPr>
          <w:rFonts w:ascii="Times New Roman" w:hAnsi="Times New Roman" w:cs="Times New Roman"/>
          <w:sz w:val="24"/>
          <w:szCs w:val="24"/>
        </w:rPr>
        <w:t xml:space="preserve">, bu yönerge esaslarına ve işyeri kurallarına göre yapabilmesi için bir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Sorumlusu görevlendirmek,</w:t>
      </w:r>
    </w:p>
    <w:p w14:paraId="746D049D" w14:textId="77777777" w:rsidR="009D295B" w:rsidRDefault="00AA3DFE" w:rsidP="00CA483D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Öğrencinin eğitim aldığı aland</w:t>
      </w:r>
      <w:r w:rsidR="0027281F">
        <w:rPr>
          <w:rFonts w:ascii="Times New Roman" w:hAnsi="Times New Roman" w:cs="Times New Roman"/>
          <w:sz w:val="24"/>
          <w:szCs w:val="24"/>
        </w:rPr>
        <w:t>a uygulama yapmasını sağlamak</w:t>
      </w:r>
      <w:r w:rsidRPr="00AA3D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6F027" w14:textId="77777777" w:rsidR="00CA483D" w:rsidRPr="005A301A" w:rsidRDefault="00CA483D" w:rsidP="00CA483D">
      <w:pPr>
        <w:pStyle w:val="ListeParagraf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347B80C" w14:textId="36E5FC9C" w:rsidR="009D295B" w:rsidRPr="00AA3DFE" w:rsidRDefault="008B15FE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Sorumlusunun Görevleri</w:t>
      </w:r>
    </w:p>
    <w:p w14:paraId="316C80D2" w14:textId="3FCF74EB" w:rsidR="00AA3DFE" w:rsidRDefault="009D295B" w:rsidP="005A301A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11: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Sorumlusunun görevleri</w:t>
      </w:r>
      <w:r w:rsidR="00A60649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14:paraId="2A96D7AD" w14:textId="77777777" w:rsidR="00A60649" w:rsidRPr="00AA3DFE" w:rsidRDefault="00A60649" w:rsidP="005A301A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77DCC416" w14:textId="79453F28" w:rsidR="00AA3DFE" w:rsidRP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Öğrencilerin fakültede </w:t>
      </w:r>
      <w:r w:rsidR="005B2E02">
        <w:rPr>
          <w:rFonts w:ascii="Times New Roman" w:hAnsi="Times New Roman" w:cs="Times New Roman"/>
          <w:sz w:val="24"/>
          <w:szCs w:val="24"/>
        </w:rPr>
        <w:t xml:space="preserve">edinmiş </w:t>
      </w:r>
      <w:r w:rsidRPr="00AA3DFE">
        <w:rPr>
          <w:rFonts w:ascii="Times New Roman" w:hAnsi="Times New Roman" w:cs="Times New Roman"/>
          <w:sz w:val="24"/>
          <w:szCs w:val="24"/>
        </w:rPr>
        <w:t>olduğu teorik ve uygulama esaslı bilgi ve becerilerin iş ortamındaki uygulama çalışmaları ile pekişmesini sağlamak,</w:t>
      </w:r>
    </w:p>
    <w:p w14:paraId="6B5B81B1" w14:textId="6E68D556" w:rsidR="00AA3DFE" w:rsidRPr="00AA3DFE" w:rsidRDefault="008B15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yapan öğrencilerin devamlılığını izlemek, mazeret izinlerini değerlendirmek ve devam çizelgesine işlemek, </w:t>
      </w:r>
    </w:p>
    <w:p w14:paraId="308B4D53" w14:textId="49663694" w:rsidR="00AA3DFE" w:rsidRPr="00AA3DFE" w:rsidRDefault="008B15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ile ilgili sorunlarda Denetçi Öğretim Elemanına bilgi vermek,</w:t>
      </w:r>
    </w:p>
    <w:p w14:paraId="6B2243E3" w14:textId="77777777" w:rsidR="00AA3DFE" w:rsidRP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Öğrencinin hazırladığı Uygulama Raporlarını ve yaptığı faaliyetleri denetlemek ve onaylamak,</w:t>
      </w:r>
    </w:p>
    <w:p w14:paraId="1C935A65" w14:textId="01CD03D3" w:rsidR="00AA3DFE" w:rsidRPr="00AA3DFE" w:rsidRDefault="008B15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Uygulamasını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tamamlayan öğrencinin değerlendirme formunu devam çizelgesi ile birlikte Denetçi Öğretim Elemanına kapalı zarf içinde gizli olarak teslim etmek,</w:t>
      </w:r>
    </w:p>
    <w:p w14:paraId="5BFFA324" w14:textId="5A631092" w:rsidR="00AA3DFE" w:rsidRP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Öğrencilere "İşçi Sağlığı ve Güvenliği Mevzuatına</w:t>
      </w:r>
      <w:r w:rsidR="007A2973">
        <w:rPr>
          <w:rFonts w:ascii="Times New Roman" w:hAnsi="Times New Roman" w:cs="Times New Roman"/>
          <w:sz w:val="24"/>
          <w:szCs w:val="24"/>
        </w:rPr>
        <w:t>” uygun</w:t>
      </w:r>
      <w:r w:rsidRPr="00AA3DFE">
        <w:rPr>
          <w:rFonts w:ascii="Times New Roman" w:hAnsi="Times New Roman" w:cs="Times New Roman"/>
          <w:sz w:val="24"/>
          <w:szCs w:val="24"/>
        </w:rPr>
        <w:t xml:space="preserve"> eğitimler</w:t>
      </w:r>
      <w:r w:rsidR="0044569D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vermek ve kişisel koruyucu donanımları sağlamak,</w:t>
      </w:r>
    </w:p>
    <w:p w14:paraId="79227CBC" w14:textId="0D26C638" w:rsidR="00AA3DFE" w:rsidRPr="00AA3DFE" w:rsidRDefault="0044569D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y</w:t>
      </w:r>
      <w:r w:rsidR="00AA3DFE" w:rsidRPr="00AA3DFE">
        <w:rPr>
          <w:rFonts w:ascii="Times New Roman" w:hAnsi="Times New Roman" w:cs="Times New Roman"/>
          <w:sz w:val="24"/>
          <w:szCs w:val="24"/>
        </w:rPr>
        <w:t>emek, iş elbisesi ve servis gibi ihtiyaçları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(imkânları ölçüsünde) karşılamak,</w:t>
      </w:r>
    </w:p>
    <w:p w14:paraId="3B181E46" w14:textId="77777777" w:rsid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Öğrencilere karşı, Kanunda belirtilen y</w:t>
      </w:r>
      <w:r w:rsidR="0027281F">
        <w:rPr>
          <w:rFonts w:ascii="Times New Roman" w:hAnsi="Times New Roman" w:cs="Times New Roman"/>
          <w:sz w:val="24"/>
          <w:szCs w:val="24"/>
        </w:rPr>
        <w:t>ükümlülükleri yerine getirmek</w:t>
      </w:r>
      <w:r w:rsidRPr="00AA3DFE">
        <w:rPr>
          <w:rFonts w:ascii="Times New Roman" w:hAnsi="Times New Roman" w:cs="Times New Roman"/>
          <w:sz w:val="24"/>
          <w:szCs w:val="24"/>
        </w:rPr>
        <w:t>.</w:t>
      </w:r>
    </w:p>
    <w:p w14:paraId="426F6E9E" w14:textId="4D273678" w:rsidR="00626F8D" w:rsidRPr="00AA3DFE" w:rsidRDefault="00626F8D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Değerlendirme Formunu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51F">
        <w:rPr>
          <w:rFonts w:ascii="Times New Roman" w:hAnsi="Times New Roman" w:cs="Times New Roman"/>
          <w:sz w:val="24"/>
          <w:szCs w:val="24"/>
        </w:rPr>
        <w:t>düzenlemek.</w:t>
      </w:r>
    </w:p>
    <w:p w14:paraId="274E4583" w14:textId="77777777" w:rsidR="009D295B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00CD8384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673B1905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1A2D066E" w14:textId="77777777" w:rsidR="00A2165D" w:rsidRDefault="00A2165D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4C5C605C" w14:textId="77777777" w:rsidR="00A2165D" w:rsidRDefault="00A2165D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613BCC40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4E17AD15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7D57E5CD" w14:textId="77777777" w:rsidR="009D295B" w:rsidRPr="00AA3DFE" w:rsidRDefault="009D295B" w:rsidP="009D295B">
      <w:pPr>
        <w:pStyle w:val="Gvdemetni0"/>
        <w:spacing w:line="240" w:lineRule="auto"/>
        <w:ind w:right="261" w:firstLine="0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ÜÇÜNCÜ BÖLÜM </w:t>
      </w:r>
    </w:p>
    <w:p w14:paraId="3017EE3F" w14:textId="0E32E370" w:rsidR="009D295B" w:rsidRPr="00AA3DFE" w:rsidRDefault="008B15FE" w:rsidP="009D295B">
      <w:pPr>
        <w:pStyle w:val="Gvdemetni0"/>
        <w:spacing w:line="240" w:lineRule="auto"/>
        <w:ind w:right="26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Dersinin Esasları, Öğrencinin Görev ve Sorumlulukları</w:t>
      </w:r>
    </w:p>
    <w:p w14:paraId="211BBBA2" w14:textId="77777777" w:rsidR="009D295B" w:rsidRPr="00AA3DFE" w:rsidRDefault="009D295B" w:rsidP="009D295B">
      <w:pPr>
        <w:pStyle w:val="Gvdemetni0"/>
        <w:spacing w:line="240" w:lineRule="auto"/>
        <w:ind w:right="261" w:firstLine="0"/>
        <w:rPr>
          <w:rFonts w:ascii="Times New Roman" w:hAnsi="Times New Roman" w:cs="Times New Roman"/>
          <w:b/>
          <w:sz w:val="24"/>
          <w:szCs w:val="24"/>
        </w:rPr>
      </w:pPr>
    </w:p>
    <w:p w14:paraId="3FF9FA09" w14:textId="68B9AF91" w:rsidR="009D295B" w:rsidRPr="00AA3DFE" w:rsidRDefault="008B15FE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Süresi ve Dönemi</w:t>
      </w:r>
    </w:p>
    <w:p w14:paraId="73FA1058" w14:textId="1AF4C29E" w:rsidR="00AA3DFE" w:rsidRPr="009C29A9" w:rsidRDefault="009D295B" w:rsidP="0044569D">
      <w:pPr>
        <w:autoSpaceDE w:val="0"/>
        <w:autoSpaceDN w:val="0"/>
        <w:adjustRightInd w:val="0"/>
        <w:ind w:left="405"/>
        <w:jc w:val="both"/>
        <w:rPr>
          <w:rFonts w:cs="Times New Roman"/>
          <w:color w:val="auto"/>
          <w:u w:val="single"/>
        </w:rPr>
      </w:pPr>
      <w:r w:rsidRPr="00AA3DFE">
        <w:rPr>
          <w:rFonts w:cs="Times New Roman"/>
        </w:rPr>
        <w:t xml:space="preserve">MADDE 12: </w:t>
      </w:r>
      <w:r w:rsidR="00AA3DFE" w:rsidRPr="00AA3DFE">
        <w:rPr>
          <w:rFonts w:cs="Times New Roman"/>
        </w:rPr>
        <w:t xml:space="preserve">Dönem içinde yapılan </w:t>
      </w:r>
      <w:r w:rsidR="008B15FE">
        <w:rPr>
          <w:rFonts w:cs="Times New Roman"/>
        </w:rPr>
        <w:t>İşyeri Uygulaması</w:t>
      </w:r>
      <w:r w:rsidR="00AA3DFE" w:rsidRPr="00AA3DFE">
        <w:rPr>
          <w:rFonts w:cs="Times New Roman"/>
        </w:rPr>
        <w:t xml:space="preserve">, akademik takvime uygun </w:t>
      </w:r>
      <w:r w:rsidR="0027281F">
        <w:rPr>
          <w:rFonts w:cs="Times New Roman"/>
        </w:rPr>
        <w:t>olarak 7. v</w:t>
      </w:r>
      <w:r w:rsidR="00EC4B3B">
        <w:rPr>
          <w:rFonts w:cs="Times New Roman"/>
        </w:rPr>
        <w:t xml:space="preserve">eya 8. dönem süresince </w:t>
      </w:r>
      <w:r w:rsidR="005D3A68" w:rsidRPr="009C29A9">
        <w:rPr>
          <w:rFonts w:cs="Times New Roman"/>
          <w:color w:val="auto"/>
          <w:u w:val="single"/>
        </w:rPr>
        <w:t>1</w:t>
      </w:r>
      <w:r w:rsidR="00F11DE8" w:rsidRPr="009C29A9">
        <w:rPr>
          <w:rFonts w:cs="Times New Roman"/>
          <w:color w:val="auto"/>
          <w:u w:val="single"/>
        </w:rPr>
        <w:t>4 haftadan az olamaz</w:t>
      </w:r>
      <w:r w:rsidR="00877A96" w:rsidRPr="009C29A9">
        <w:rPr>
          <w:rFonts w:cs="Times New Roman"/>
          <w:color w:val="auto"/>
          <w:u w:val="single"/>
        </w:rPr>
        <w:t>.</w:t>
      </w:r>
    </w:p>
    <w:p w14:paraId="5B520172" w14:textId="77777777" w:rsidR="009D295B" w:rsidRPr="00AA3DFE" w:rsidRDefault="009D295B" w:rsidP="0044569D">
      <w:pPr>
        <w:widowControl/>
        <w:autoSpaceDE w:val="0"/>
        <w:autoSpaceDN w:val="0"/>
        <w:adjustRightInd w:val="0"/>
        <w:jc w:val="both"/>
        <w:rPr>
          <w:rFonts w:cs="Times New Roman"/>
        </w:rPr>
      </w:pPr>
    </w:p>
    <w:p w14:paraId="740E4774" w14:textId="77777777" w:rsidR="009D295B" w:rsidRPr="00AA3DFE" w:rsidRDefault="009D295B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Devam Zorunluluğu</w:t>
      </w:r>
    </w:p>
    <w:p w14:paraId="62D8338F" w14:textId="63D76561" w:rsidR="009D295B" w:rsidRPr="00AA3DFE" w:rsidRDefault="00AA3DFE" w:rsidP="009D295B">
      <w:pPr>
        <w:pStyle w:val="Gvdemetni0"/>
        <w:spacing w:after="204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MADDE 13:</w:t>
      </w:r>
      <w:r w:rsidR="009D295B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Dersine %80 oranında devam zorunludur.</w:t>
      </w:r>
    </w:p>
    <w:p w14:paraId="1B3EF00F" w14:textId="77777777" w:rsidR="009D295B" w:rsidRPr="00AA3DFE" w:rsidRDefault="009D295B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İşyerleri</w:t>
      </w:r>
    </w:p>
    <w:p w14:paraId="588C33A2" w14:textId="33E3DD6B" w:rsidR="009D295B" w:rsidRPr="00AA3DFE" w:rsidRDefault="009D295B" w:rsidP="00A60649">
      <w:pPr>
        <w:pStyle w:val="Gvdemetni0"/>
        <w:spacing w:after="240"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14: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8B15FE">
        <w:rPr>
          <w:rFonts w:ascii="Times New Roman" w:hAnsi="Times New Roman" w:cs="Times New Roman"/>
          <w:sz w:val="24"/>
          <w:szCs w:val="24"/>
        </w:rPr>
        <w:t>İşyeri Uygulamasını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, Bölüm Başkanlığının teklifi ve Dekanlığın oluru ile belirlenen işyerlerinde yaparlar. Öğrenciler,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Kabul Formunu işyerlerine onaylatarak Bölüm Başkanlığına teslim ederler.</w:t>
      </w:r>
    </w:p>
    <w:p w14:paraId="15A5B2EF" w14:textId="17834AF7" w:rsidR="009D295B" w:rsidRPr="00AA3DFE" w:rsidRDefault="008B15FE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Yapabilme Şartı</w:t>
      </w:r>
    </w:p>
    <w:p w14:paraId="10CE2F94" w14:textId="301CFAB9" w:rsidR="009D295B" w:rsidRPr="00AA3DFE" w:rsidRDefault="009D295B" w:rsidP="00A60649">
      <w:pPr>
        <w:pStyle w:val="Gvdemetni0"/>
        <w:spacing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15: </w:t>
      </w:r>
      <w:r w:rsidR="008B15FE">
        <w:rPr>
          <w:rFonts w:ascii="Times New Roman" w:hAnsi="Times New Roman" w:cs="Times New Roman"/>
          <w:sz w:val="24"/>
          <w:szCs w:val="24"/>
        </w:rPr>
        <w:t>İşyeri Uygulamasına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başlayabilmek için </w:t>
      </w:r>
      <w:r w:rsidR="00561E9F">
        <w:rPr>
          <w:rFonts w:ascii="Times New Roman" w:hAnsi="Times New Roman" w:cs="Times New Roman"/>
          <w:sz w:val="24"/>
          <w:szCs w:val="24"/>
        </w:rPr>
        <w:t>g</w:t>
      </w:r>
      <w:r w:rsidR="00AA3DFE" w:rsidRPr="00AA3DFE">
        <w:rPr>
          <w:rFonts w:ascii="Times New Roman" w:hAnsi="Times New Roman" w:cs="Times New Roman"/>
          <w:sz w:val="24"/>
          <w:szCs w:val="24"/>
        </w:rPr>
        <w:t>enel not ortalamasının en az 1,80 olması gereklidir.</w:t>
      </w:r>
    </w:p>
    <w:p w14:paraId="5103EF72" w14:textId="77777777" w:rsidR="00AA3DFE" w:rsidRPr="00AA3DFE" w:rsidRDefault="00AA3DFE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1F05C879" w14:textId="77777777" w:rsidR="009D295B" w:rsidRPr="00AA3DFE" w:rsidRDefault="009D295B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Öğrencinin Görev ve Sorumlulukları</w:t>
      </w:r>
    </w:p>
    <w:p w14:paraId="3BE89E8D" w14:textId="5613F9BF" w:rsidR="00AA3DFE" w:rsidRPr="00AA3DFE" w:rsidRDefault="009D295B" w:rsidP="00A60649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16: </w:t>
      </w:r>
      <w:r w:rsidR="008B15FE">
        <w:rPr>
          <w:rFonts w:ascii="Times New Roman" w:hAnsi="Times New Roman" w:cs="Times New Roman"/>
          <w:sz w:val="24"/>
          <w:szCs w:val="24"/>
        </w:rPr>
        <w:t>İşyeri Uygulamasının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yapılacağı işyeri öğrenci tarafından bulunur. Ancak Fakülte ve bölüm organları da de “en iyi gayret” çerçevesinde işyeri bulunması konusunda girişimde bulunabilir. İşyeri protokolünün imzalanması ile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Dersine işletmelerde devam eden öğrencilerin iş kazası ve meslek hastalıkları primleri SGK hükümlerine göre Sakarya Üniversitesi tarafından ödenir. </w:t>
      </w:r>
    </w:p>
    <w:p w14:paraId="42FE6285" w14:textId="77777777" w:rsidR="0044569D" w:rsidRDefault="0044569D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661763D5" w14:textId="3F5A7951" w:rsidR="00AA3DFE" w:rsidRDefault="008B15FE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yapan öğrenciler;</w:t>
      </w:r>
    </w:p>
    <w:p w14:paraId="2A5DCFB3" w14:textId="77777777" w:rsidR="00A60649" w:rsidRPr="00AA3DFE" w:rsidRDefault="00A60649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6BF5E063" w14:textId="77777777" w:rsidR="00AA3DFE" w:rsidRPr="00AA3DFE" w:rsidRDefault="00A60649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İşyerlerinde </w:t>
      </w:r>
      <w:r w:rsidR="00AA3DFE" w:rsidRPr="00AA3DFE">
        <w:rPr>
          <w:rFonts w:ascii="Times New Roman" w:hAnsi="Times New Roman" w:cs="Times New Roman"/>
          <w:sz w:val="24"/>
          <w:szCs w:val="24"/>
        </w:rPr>
        <w:t>kendilerine verilen meslek alanları ile görevleri yaparlar.</w:t>
      </w:r>
    </w:p>
    <w:p w14:paraId="52AE386A" w14:textId="786D5401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"Yükseköğretim Kurumları Öğrenci Disiplin Yönetmeliği" yanında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Dersini sürdürdükler</w:t>
      </w:r>
      <w:r w:rsidR="001D4258">
        <w:rPr>
          <w:rFonts w:ascii="Times New Roman" w:hAnsi="Times New Roman" w:cs="Times New Roman"/>
          <w:sz w:val="24"/>
          <w:szCs w:val="24"/>
        </w:rPr>
        <w:t>i işyerinin çalışma, disiplin,</w:t>
      </w:r>
      <w:r w:rsidRPr="00AA3DFE">
        <w:rPr>
          <w:rFonts w:ascii="Times New Roman" w:hAnsi="Times New Roman" w:cs="Times New Roman"/>
          <w:sz w:val="24"/>
          <w:szCs w:val="24"/>
        </w:rPr>
        <w:t xml:space="preserve"> iş sağlığı ve güvenliği ile ilgili kurallarına uymak zorundadırlar.</w:t>
      </w:r>
    </w:p>
    <w:p w14:paraId="00B71D7E" w14:textId="4F889B1D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Eğitimleriyle ilgili her türlü mazeret ve isteklerini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Sorumlusu ve Denetçi Öğretim Elemanına bildirirler.</w:t>
      </w:r>
    </w:p>
    <w:p w14:paraId="0BF31C3B" w14:textId="4EC7DD42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İşyerlerini</w:t>
      </w:r>
      <w:r w:rsidR="001D4258">
        <w:rPr>
          <w:rFonts w:ascii="Times New Roman" w:hAnsi="Times New Roman" w:cs="Times New Roman"/>
          <w:sz w:val="24"/>
          <w:szCs w:val="24"/>
        </w:rPr>
        <w:t xml:space="preserve">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Sorumlusu ve Bölüm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Komisyonunun bilgisi olmaksızın değiştiremezler.</w:t>
      </w:r>
    </w:p>
    <w:p w14:paraId="088EB26B" w14:textId="77777777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Kullandıkları her türlü araç ve gereci özenle kullanmak zorundadırlar. Aksine hareket etmeleri halinde doğabilecek kaza ve zararlardan şahsen sorumlu tutulurlar.</w:t>
      </w:r>
    </w:p>
    <w:p w14:paraId="655F6D93" w14:textId="5D0CFFF8" w:rsidR="00AA3DFE" w:rsidRPr="00AA3DFE" w:rsidRDefault="0044569D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yaptıkları işletmede elde ettikleri </w:t>
      </w:r>
      <w:r w:rsidR="00AA3DFE" w:rsidRPr="00AA3DFE">
        <w:rPr>
          <w:rFonts w:ascii="Times New Roman" w:hAnsi="Times New Roman" w:cs="Times New Roman"/>
          <w:sz w:val="24"/>
          <w:szCs w:val="24"/>
        </w:rPr>
        <w:t>sır niteliğindeki ticari bilgileri, organizasyon yapısını, müşteri portföyünü ve belgeleri başkalarıyla paylaşamaz</w:t>
      </w:r>
      <w:r w:rsidR="00561E9F">
        <w:rPr>
          <w:rFonts w:ascii="Times New Roman" w:hAnsi="Times New Roman" w:cs="Times New Roman"/>
          <w:sz w:val="24"/>
          <w:szCs w:val="24"/>
        </w:rPr>
        <w:t>lar</w:t>
      </w:r>
      <w:r w:rsidR="00AA3DFE" w:rsidRPr="00AA3DFE">
        <w:rPr>
          <w:rFonts w:ascii="Times New Roman" w:hAnsi="Times New Roman" w:cs="Times New Roman"/>
          <w:sz w:val="24"/>
          <w:szCs w:val="24"/>
        </w:rPr>
        <w:t>.</w:t>
      </w:r>
    </w:p>
    <w:p w14:paraId="18FB9987" w14:textId="108F141C" w:rsidR="00AA3DFE" w:rsidRPr="00647DBE" w:rsidRDefault="00AA3DFE" w:rsidP="00813E89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647DBE">
        <w:rPr>
          <w:rFonts w:ascii="Times New Roman" w:hAnsi="Times New Roman" w:cs="Times New Roman"/>
          <w:sz w:val="24"/>
          <w:szCs w:val="24"/>
        </w:rPr>
        <w:t xml:space="preserve"> İşyerlerinden ayrılmalarını gerektirecek zorunlu hallerde, İşyeri </w:t>
      </w:r>
      <w:r w:rsidR="00647DBE" w:rsidRPr="00647DBE">
        <w:rPr>
          <w:rFonts w:ascii="Times New Roman" w:hAnsi="Times New Roman" w:cs="Times New Roman"/>
          <w:sz w:val="24"/>
          <w:szCs w:val="24"/>
        </w:rPr>
        <w:t>Mesleki Uygulama Sorumlusu</w:t>
      </w:r>
      <w:r w:rsidRPr="00647DBE">
        <w:rPr>
          <w:rFonts w:ascii="Times New Roman" w:hAnsi="Times New Roman" w:cs="Times New Roman"/>
          <w:sz w:val="24"/>
          <w:szCs w:val="24"/>
        </w:rPr>
        <w:t>ndan izin almak zorundadırlar.</w:t>
      </w:r>
    </w:p>
    <w:p w14:paraId="073D883E" w14:textId="20166024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Mazeretsiz olarak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Dersine devam etmeyenler </w:t>
      </w:r>
      <w:r w:rsidR="00647DBE">
        <w:rPr>
          <w:rFonts w:ascii="Times New Roman" w:hAnsi="Times New Roman" w:cs="Times New Roman"/>
          <w:sz w:val="24"/>
          <w:szCs w:val="24"/>
        </w:rPr>
        <w:t>bu derste</w:t>
      </w:r>
      <w:r w:rsidRPr="00AA3DFE">
        <w:rPr>
          <w:rFonts w:ascii="Times New Roman" w:hAnsi="Times New Roman" w:cs="Times New Roman"/>
          <w:sz w:val="24"/>
          <w:szCs w:val="24"/>
        </w:rPr>
        <w:t xml:space="preserve">n başarısız </w:t>
      </w:r>
      <w:r w:rsidRPr="00561E9F">
        <w:rPr>
          <w:rFonts w:ascii="Times New Roman" w:hAnsi="Times New Roman" w:cs="Times New Roman"/>
          <w:sz w:val="24"/>
          <w:szCs w:val="24"/>
        </w:rPr>
        <w:t xml:space="preserve">sayılırlar. </w:t>
      </w:r>
    </w:p>
    <w:p w14:paraId="5EA06ED7" w14:textId="77777777" w:rsidR="00A60649" w:rsidRDefault="00AA3DFE" w:rsidP="00A60649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İşyeri Eğitimi süresince sendikal faaliyetlere katılamazlar.</w:t>
      </w:r>
    </w:p>
    <w:p w14:paraId="4BC91069" w14:textId="47D33116" w:rsidR="00AA3DFE" w:rsidRPr="00EA7D39" w:rsidRDefault="00AA3DFE" w:rsidP="00A60649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EA7D39">
        <w:rPr>
          <w:rFonts w:ascii="Times New Roman" w:hAnsi="Times New Roman" w:cs="Times New Roman"/>
          <w:sz w:val="24"/>
          <w:szCs w:val="24"/>
        </w:rPr>
        <w:t xml:space="preserve">İşyerinde yaptıkları çalışmalarını </w:t>
      </w:r>
      <w:r w:rsidR="00EA7D39" w:rsidRPr="00EA7D39">
        <w:rPr>
          <w:rFonts w:ascii="Times New Roman" w:hAnsi="Times New Roman" w:cs="Times New Roman"/>
          <w:sz w:val="24"/>
          <w:szCs w:val="24"/>
        </w:rPr>
        <w:t xml:space="preserve">Ara ve Nihai Uygulama Raporları haline getirip </w:t>
      </w:r>
      <w:r w:rsidRPr="00EA7D39">
        <w:rPr>
          <w:rFonts w:ascii="Times New Roman" w:hAnsi="Times New Roman" w:cs="Times New Roman"/>
          <w:sz w:val="24"/>
          <w:szCs w:val="24"/>
        </w:rPr>
        <w:t>Denetçi Öğretim Elemanına teslim etmek zorundadırlar. Raporların intihale dayalı olması başarısız</w:t>
      </w:r>
      <w:r w:rsidR="00A60649" w:rsidRPr="00EA7D39">
        <w:rPr>
          <w:rFonts w:ascii="Times New Roman" w:hAnsi="Times New Roman" w:cs="Times New Roman"/>
          <w:sz w:val="24"/>
          <w:szCs w:val="24"/>
        </w:rPr>
        <w:t>lık</w:t>
      </w:r>
      <w:r w:rsidRPr="00EA7D39">
        <w:rPr>
          <w:rFonts w:ascii="Times New Roman" w:hAnsi="Times New Roman" w:cs="Times New Roman"/>
          <w:sz w:val="24"/>
          <w:szCs w:val="24"/>
        </w:rPr>
        <w:t xml:space="preserve"> sebebidir.</w:t>
      </w:r>
    </w:p>
    <w:p w14:paraId="7B8771F8" w14:textId="77777777" w:rsidR="00090CC5" w:rsidRPr="00A60649" w:rsidRDefault="00090CC5" w:rsidP="00090CC5">
      <w:pPr>
        <w:pStyle w:val="Gvdemetni0"/>
        <w:spacing w:line="240" w:lineRule="auto"/>
        <w:ind w:left="360" w:right="26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2C3188" w14:textId="77777777" w:rsidR="00A60649" w:rsidRDefault="00A60649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1ED8E" w14:textId="77777777" w:rsidR="00647DBE" w:rsidRDefault="00647DBE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4DA64" w14:textId="77777777" w:rsidR="009D295B" w:rsidRPr="00AA3DFE" w:rsidRDefault="009D295B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lastRenderedPageBreak/>
        <w:t>Yürütme</w:t>
      </w:r>
    </w:p>
    <w:p w14:paraId="75EAF9B4" w14:textId="4DDF0903" w:rsidR="00AA3DFE" w:rsidRPr="00AA3DFE" w:rsidRDefault="009D295B" w:rsidP="00A60649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17: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süresince öğrencilerin takip ve denetimi</w:t>
      </w:r>
      <w:r w:rsidR="00647DBE">
        <w:rPr>
          <w:rFonts w:ascii="Times New Roman" w:hAnsi="Times New Roman" w:cs="Times New Roman"/>
          <w:sz w:val="24"/>
          <w:szCs w:val="24"/>
        </w:rPr>
        <w:t>nin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Dersinin amacına uygun bir şekilde yapılabilmesi açısından sınıflar</w:t>
      </w:r>
      <w:r w:rsidR="001D4258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öğrenci gruplarına bölünebilir veya birleştirilebi</w:t>
      </w:r>
      <w:r w:rsidR="00561E9F">
        <w:rPr>
          <w:rFonts w:ascii="Times New Roman" w:hAnsi="Times New Roman" w:cs="Times New Roman"/>
          <w:sz w:val="24"/>
          <w:szCs w:val="24"/>
        </w:rPr>
        <w:t xml:space="preserve">lir. Oluşturulan her grup </w:t>
      </w:r>
      <w:r w:rsidR="00AA3DFE" w:rsidRPr="00AA3DFE">
        <w:rPr>
          <w:rFonts w:ascii="Times New Roman" w:hAnsi="Times New Roman" w:cs="Times New Roman"/>
          <w:sz w:val="24"/>
          <w:szCs w:val="24"/>
        </w:rPr>
        <w:t>için sorumlu bir Denetçi Öğretim Elemanı görevlendirilir.</w:t>
      </w:r>
    </w:p>
    <w:p w14:paraId="527A6441" w14:textId="77777777" w:rsidR="009D295B" w:rsidRPr="00AA3DFE" w:rsidRDefault="009D295B" w:rsidP="009D295B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3C64E0D0" w14:textId="77777777" w:rsidR="009D295B" w:rsidRPr="00AA3DFE" w:rsidRDefault="009D295B" w:rsidP="009D295B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0511652E" w14:textId="77777777" w:rsidR="009D295B" w:rsidRPr="00AA3DFE" w:rsidRDefault="009D295B" w:rsidP="009D295B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Değerlendirme</w:t>
      </w:r>
    </w:p>
    <w:p w14:paraId="0763527B" w14:textId="6DDC3FF3" w:rsidR="00AA3DFE" w:rsidRDefault="009D295B" w:rsidP="00A60649">
      <w:pPr>
        <w:pStyle w:val="Gvdemetni0"/>
        <w:spacing w:line="240" w:lineRule="auto"/>
        <w:ind w:left="420" w:right="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MADDE</w:t>
      </w:r>
      <w:r w:rsidR="003A7846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18: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Dersi yeterli/yetersiz (Y</w:t>
      </w:r>
      <w:r w:rsidR="00A60649">
        <w:rPr>
          <w:rFonts w:ascii="Times New Roman" w:hAnsi="Times New Roman" w:cs="Times New Roman"/>
          <w:sz w:val="24"/>
          <w:szCs w:val="24"/>
        </w:rPr>
        <w:t>T/</w:t>
      </w:r>
      <w:r w:rsidR="00AA3DFE" w:rsidRPr="00AA3DFE">
        <w:rPr>
          <w:rFonts w:ascii="Times New Roman" w:hAnsi="Times New Roman" w:cs="Times New Roman"/>
          <w:sz w:val="24"/>
          <w:szCs w:val="24"/>
        </w:rPr>
        <w:t>YZ) olarak değerlendirilir. Başarılı olmak için 100 üzerinden en az 65 puan almak gereklidir.</w:t>
      </w:r>
    </w:p>
    <w:p w14:paraId="1BE3B11C" w14:textId="77777777" w:rsidR="00647DBE" w:rsidRPr="00AA3DFE" w:rsidRDefault="00647DBE" w:rsidP="00A60649">
      <w:pPr>
        <w:pStyle w:val="Gvdemetni0"/>
        <w:spacing w:line="240" w:lineRule="auto"/>
        <w:ind w:left="420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085FF814" w14:textId="559C1451" w:rsidR="00FE676A" w:rsidRDefault="008B15FE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tamamlandığında; öğrenciler belirlenen tarihlerde Bölüm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Komisyonu tarafından sözlü sınava tabi tutulur</w:t>
      </w:r>
      <w:r w:rsidR="00561E9F">
        <w:rPr>
          <w:rFonts w:ascii="Times New Roman" w:hAnsi="Times New Roman" w:cs="Times New Roman"/>
          <w:sz w:val="24"/>
          <w:szCs w:val="24"/>
        </w:rPr>
        <w:t>lar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. </w:t>
      </w:r>
      <w:r w:rsidR="00A2165D">
        <w:rPr>
          <w:rFonts w:ascii="Times New Roman" w:hAnsi="Times New Roman" w:cs="Times New Roman"/>
          <w:sz w:val="24"/>
          <w:szCs w:val="24"/>
        </w:rPr>
        <w:t>Nihai d</w:t>
      </w:r>
      <w:r w:rsidR="00AA3DFE" w:rsidRPr="00AA3DFE">
        <w:rPr>
          <w:rFonts w:ascii="Times New Roman" w:hAnsi="Times New Roman" w:cs="Times New Roman"/>
          <w:sz w:val="24"/>
          <w:szCs w:val="24"/>
        </w:rPr>
        <w:t>eğerle</w:t>
      </w:r>
      <w:r w:rsidR="00843DA9">
        <w:rPr>
          <w:rFonts w:ascii="Times New Roman" w:hAnsi="Times New Roman" w:cs="Times New Roman"/>
          <w:sz w:val="24"/>
          <w:szCs w:val="24"/>
        </w:rPr>
        <w:t>ndirme</w:t>
      </w:r>
      <w:r w:rsidR="00CD392A">
        <w:rPr>
          <w:rFonts w:ascii="Times New Roman" w:hAnsi="Times New Roman" w:cs="Times New Roman"/>
          <w:sz w:val="24"/>
          <w:szCs w:val="24"/>
        </w:rPr>
        <w:t>;</w:t>
      </w:r>
      <w:r w:rsidR="00885B8D">
        <w:rPr>
          <w:rFonts w:ascii="Times New Roman" w:hAnsi="Times New Roman" w:cs="Times New Roman"/>
          <w:sz w:val="24"/>
          <w:szCs w:val="24"/>
        </w:rPr>
        <w:t xml:space="preserve"> öğrencinin sözlü sınav performansı,</w:t>
      </w:r>
      <w:r w:rsidR="0037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370B58">
        <w:rPr>
          <w:rFonts w:ascii="Times New Roman" w:hAnsi="Times New Roman" w:cs="Times New Roman"/>
          <w:sz w:val="24"/>
          <w:szCs w:val="24"/>
        </w:rPr>
        <w:t>Raporları</w:t>
      </w:r>
      <w:r w:rsidR="00A2165D">
        <w:rPr>
          <w:rFonts w:ascii="Times New Roman" w:hAnsi="Times New Roman" w:cs="Times New Roman"/>
          <w:sz w:val="24"/>
          <w:szCs w:val="24"/>
        </w:rPr>
        <w:t xml:space="preserve">, </w:t>
      </w:r>
      <w:r w:rsidR="00885B8D" w:rsidRPr="00AA3DFE">
        <w:rPr>
          <w:rFonts w:ascii="Times New Roman" w:hAnsi="Times New Roman" w:cs="Times New Roman"/>
          <w:sz w:val="24"/>
          <w:szCs w:val="24"/>
        </w:rPr>
        <w:t xml:space="preserve">İşyeri Eğitim Sorumlusunun değerlendirmesi </w:t>
      </w:r>
      <w:r w:rsidR="00885B8D">
        <w:rPr>
          <w:rFonts w:ascii="Times New Roman" w:hAnsi="Times New Roman" w:cs="Times New Roman"/>
          <w:sz w:val="24"/>
          <w:szCs w:val="24"/>
        </w:rPr>
        <w:t xml:space="preserve">ve </w:t>
      </w:r>
      <w:r w:rsidR="00A2165D">
        <w:rPr>
          <w:rFonts w:ascii="Times New Roman" w:hAnsi="Times New Roman" w:cs="Times New Roman"/>
          <w:sz w:val="24"/>
          <w:szCs w:val="24"/>
        </w:rPr>
        <w:t xml:space="preserve">Denetçi Öğretim Elemanı Denetleme </w:t>
      </w:r>
      <w:proofErr w:type="spellStart"/>
      <w:r w:rsidR="00A2165D">
        <w:rPr>
          <w:rFonts w:ascii="Times New Roman" w:hAnsi="Times New Roman" w:cs="Times New Roman"/>
          <w:sz w:val="24"/>
          <w:szCs w:val="24"/>
        </w:rPr>
        <w:t>Formu</w:t>
      </w:r>
      <w:r w:rsidR="00FF3CDB">
        <w:rPr>
          <w:rFonts w:ascii="Times New Roman" w:hAnsi="Times New Roman" w:cs="Times New Roman"/>
          <w:sz w:val="24"/>
          <w:szCs w:val="24"/>
        </w:rPr>
        <w:t>’na</w:t>
      </w:r>
      <w:proofErr w:type="spellEnd"/>
      <w:r w:rsidR="00FF3CDB">
        <w:rPr>
          <w:rFonts w:ascii="Times New Roman" w:hAnsi="Times New Roman" w:cs="Times New Roman"/>
          <w:sz w:val="24"/>
          <w:szCs w:val="24"/>
        </w:rPr>
        <w:t xml:space="preserve"> göre yapılır.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CBE00" w14:textId="77777777" w:rsidR="00FE676A" w:rsidRDefault="00FE676A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D202AE" w14:textId="078FB94D" w:rsidR="00A60649" w:rsidRPr="00FE676A" w:rsidRDefault="00FE676A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76A">
        <w:rPr>
          <w:rFonts w:ascii="Times New Roman" w:hAnsi="Times New Roman" w:cs="Times New Roman"/>
          <w:sz w:val="24"/>
          <w:szCs w:val="24"/>
        </w:rPr>
        <w:t xml:space="preserve">Başarısız olan öğrenciler,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FE676A">
        <w:rPr>
          <w:rFonts w:ascii="Times New Roman" w:hAnsi="Times New Roman" w:cs="Times New Roman"/>
          <w:sz w:val="24"/>
          <w:szCs w:val="24"/>
        </w:rPr>
        <w:t>dersini tekrar almak zorundadırlar. Tekrarlanan uygulama başka bir işletmede yapılır.</w:t>
      </w:r>
    </w:p>
    <w:p w14:paraId="0EBDB0A5" w14:textId="77777777" w:rsidR="00FE676A" w:rsidRDefault="00FE676A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E5ED8" w14:textId="77777777" w:rsidR="009D295B" w:rsidRPr="00AA3DFE" w:rsidRDefault="009D295B" w:rsidP="00AA3DFE">
      <w:pPr>
        <w:pStyle w:val="Gvdemetni0"/>
        <w:spacing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Sonuçlara İtiraz</w:t>
      </w:r>
    </w:p>
    <w:p w14:paraId="73F94115" w14:textId="77777777" w:rsidR="009D295B" w:rsidRPr="00AA3DFE" w:rsidRDefault="009D295B" w:rsidP="00A60649">
      <w:pPr>
        <w:pStyle w:val="Gvdemetni0"/>
        <w:spacing w:after="184" w:line="240" w:lineRule="auto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19: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Değerlendirme sonuçlarına itirazlarda “Sakarya Üniversitesi Lisans ve </w:t>
      </w:r>
      <w:proofErr w:type="spellStart"/>
      <w:r w:rsidR="00AA3DFE" w:rsidRPr="00AA3DF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AA3DFE" w:rsidRPr="00AA3DFE">
        <w:rPr>
          <w:rFonts w:ascii="Times New Roman" w:hAnsi="Times New Roman" w:cs="Times New Roman"/>
          <w:sz w:val="24"/>
          <w:szCs w:val="24"/>
        </w:rPr>
        <w:t xml:space="preserve"> Eğitim-Öğretim ve Sınav Yönetmeliği” hükümleri uygulanır.</w:t>
      </w:r>
    </w:p>
    <w:p w14:paraId="3C42C0CF" w14:textId="77777777" w:rsidR="009D295B" w:rsidRPr="00AA3DFE" w:rsidRDefault="009D295B" w:rsidP="009D295B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67EB9A8A" w14:textId="77777777" w:rsidR="00AA3DFE" w:rsidRPr="00AA3DFE" w:rsidRDefault="009D295B" w:rsidP="00A60649">
      <w:pPr>
        <w:pStyle w:val="Gvdemetni0"/>
        <w:spacing w:after="228" w:line="240" w:lineRule="auto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20: </w:t>
      </w:r>
      <w:r w:rsidR="00AA3DFE" w:rsidRPr="00AA3DFE">
        <w:rPr>
          <w:rFonts w:ascii="Times New Roman" w:hAnsi="Times New Roman" w:cs="Times New Roman"/>
          <w:sz w:val="24"/>
          <w:szCs w:val="24"/>
        </w:rPr>
        <w:t>Bu Yönerge hükümleri, Sakarya Üniversitesi Senatosunda kabul edildiği tarihte yürürlüğe girer.</w:t>
      </w:r>
    </w:p>
    <w:p w14:paraId="54949C10" w14:textId="77777777" w:rsidR="009D295B" w:rsidRPr="00AA3DFE" w:rsidRDefault="009D295B" w:rsidP="00AA3DFE">
      <w:pPr>
        <w:pStyle w:val="Gvdemetni0"/>
        <w:spacing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6433FC49" w14:textId="77777777" w:rsidR="009D295B" w:rsidRPr="00AA3DFE" w:rsidRDefault="00AA3DFE" w:rsidP="009D295B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MADDE 21:</w:t>
      </w:r>
      <w:r w:rsidR="009D295B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Bu Yönerge hükümlerini İşletme Fakültesi Dekanı yürütür.</w:t>
      </w:r>
    </w:p>
    <w:p w14:paraId="39625AA1" w14:textId="77777777" w:rsidR="009D295B" w:rsidRPr="00AA3DFE" w:rsidRDefault="009D295B" w:rsidP="009D295B">
      <w:pPr>
        <w:rPr>
          <w:rFonts w:cs="Times New Roman"/>
        </w:rPr>
      </w:pPr>
    </w:p>
    <w:p w14:paraId="0D3BB1BA" w14:textId="77777777" w:rsidR="00BC491C" w:rsidRPr="00AA3DFE" w:rsidRDefault="00BC491C" w:rsidP="009D295B">
      <w:pPr>
        <w:rPr>
          <w:rFonts w:cs="Times New Roman"/>
        </w:rPr>
      </w:pPr>
    </w:p>
    <w:sectPr w:rsidR="00BC491C" w:rsidRPr="00AA3DFE" w:rsidSect="006E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355"/>
    <w:multiLevelType w:val="multilevel"/>
    <w:tmpl w:val="B8CC1698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F6769"/>
    <w:multiLevelType w:val="hybridMultilevel"/>
    <w:tmpl w:val="206881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013"/>
    <w:multiLevelType w:val="hybridMultilevel"/>
    <w:tmpl w:val="14C883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6FE"/>
    <w:multiLevelType w:val="multilevel"/>
    <w:tmpl w:val="703056E6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6F733C"/>
    <w:multiLevelType w:val="multilevel"/>
    <w:tmpl w:val="2072233A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A3304E"/>
    <w:multiLevelType w:val="multilevel"/>
    <w:tmpl w:val="C1C67458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0B7636"/>
    <w:multiLevelType w:val="multilevel"/>
    <w:tmpl w:val="9CC02340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5F03FE"/>
    <w:multiLevelType w:val="hybridMultilevel"/>
    <w:tmpl w:val="8FE01C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1346"/>
    <w:multiLevelType w:val="hybridMultilevel"/>
    <w:tmpl w:val="B4A0D4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01FE"/>
    <w:multiLevelType w:val="hybridMultilevel"/>
    <w:tmpl w:val="429A6A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66D"/>
    <w:multiLevelType w:val="multilevel"/>
    <w:tmpl w:val="7CD0DC06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D447EF9"/>
    <w:multiLevelType w:val="multilevel"/>
    <w:tmpl w:val="B1185EBC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2FB20D7"/>
    <w:multiLevelType w:val="multilevel"/>
    <w:tmpl w:val="1B981856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841F5C"/>
    <w:multiLevelType w:val="hybridMultilevel"/>
    <w:tmpl w:val="923A30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438FE"/>
    <w:multiLevelType w:val="hybridMultilevel"/>
    <w:tmpl w:val="923A30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4CE2"/>
    <w:multiLevelType w:val="hybridMultilevel"/>
    <w:tmpl w:val="6A62CB82"/>
    <w:lvl w:ilvl="0" w:tplc="041F0019">
      <w:start w:val="1"/>
      <w:numFmt w:val="lowerLetter"/>
      <w:lvlText w:val="%1."/>
      <w:lvlJc w:val="left"/>
      <w:pPr>
        <w:ind w:left="740" w:hanging="360"/>
      </w:p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629715AF"/>
    <w:multiLevelType w:val="multilevel"/>
    <w:tmpl w:val="0F9ACDE2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F183B10"/>
    <w:multiLevelType w:val="hybridMultilevel"/>
    <w:tmpl w:val="D1C28DE8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467BEB"/>
    <w:multiLevelType w:val="hybridMultilevel"/>
    <w:tmpl w:val="BDD0463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C3"/>
    <w:rsid w:val="00034D6A"/>
    <w:rsid w:val="000678B5"/>
    <w:rsid w:val="00090CC5"/>
    <w:rsid w:val="00123D34"/>
    <w:rsid w:val="00144AC3"/>
    <w:rsid w:val="001D4258"/>
    <w:rsid w:val="00212AF3"/>
    <w:rsid w:val="0027281F"/>
    <w:rsid w:val="00370B58"/>
    <w:rsid w:val="003A105B"/>
    <w:rsid w:val="003A7846"/>
    <w:rsid w:val="003B3A65"/>
    <w:rsid w:val="00434A3C"/>
    <w:rsid w:val="0044569D"/>
    <w:rsid w:val="00561E9F"/>
    <w:rsid w:val="005A301A"/>
    <w:rsid w:val="005B2E02"/>
    <w:rsid w:val="005D3A68"/>
    <w:rsid w:val="005E27DE"/>
    <w:rsid w:val="00626F8D"/>
    <w:rsid w:val="00647DBE"/>
    <w:rsid w:val="006E3B06"/>
    <w:rsid w:val="007A2973"/>
    <w:rsid w:val="007F3120"/>
    <w:rsid w:val="00843DA9"/>
    <w:rsid w:val="00877A96"/>
    <w:rsid w:val="00885B8D"/>
    <w:rsid w:val="008B15FE"/>
    <w:rsid w:val="008C67E2"/>
    <w:rsid w:val="009068E3"/>
    <w:rsid w:val="00977A58"/>
    <w:rsid w:val="00995EE2"/>
    <w:rsid w:val="009C29A9"/>
    <w:rsid w:val="009D295B"/>
    <w:rsid w:val="00A15A99"/>
    <w:rsid w:val="00A2165D"/>
    <w:rsid w:val="00A60649"/>
    <w:rsid w:val="00A606A2"/>
    <w:rsid w:val="00A70A83"/>
    <w:rsid w:val="00A76D24"/>
    <w:rsid w:val="00AA3DFE"/>
    <w:rsid w:val="00B211AF"/>
    <w:rsid w:val="00B63143"/>
    <w:rsid w:val="00B8651F"/>
    <w:rsid w:val="00BC491C"/>
    <w:rsid w:val="00BF0DF3"/>
    <w:rsid w:val="00C72380"/>
    <w:rsid w:val="00CA483D"/>
    <w:rsid w:val="00CD392A"/>
    <w:rsid w:val="00CD6E9B"/>
    <w:rsid w:val="00E42935"/>
    <w:rsid w:val="00E90676"/>
    <w:rsid w:val="00EA7D39"/>
    <w:rsid w:val="00EC4B3B"/>
    <w:rsid w:val="00EF66EE"/>
    <w:rsid w:val="00F11DE8"/>
    <w:rsid w:val="00F66875"/>
    <w:rsid w:val="00F9660F"/>
    <w:rsid w:val="00FE676A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FBE0"/>
  <w15:docId w15:val="{DBA88EBA-476B-48F0-822E-8B3F39ED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3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9D29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295B"/>
    <w:rPr>
      <w:rFonts w:ascii="Courier New" w:eastAsia="Courier New" w:hAnsi="Courier New" w:cs="Courier New"/>
      <w:color w:val="000000"/>
      <w:sz w:val="20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locked/>
    <w:rsid w:val="009D295B"/>
    <w:rPr>
      <w:rFonts w:ascii="Arial Unicode MS" w:eastAsia="Arial Unicode MS" w:hAnsi="Arial Unicode MS" w:cs="Arial Unicode MS"/>
      <w:spacing w:val="2"/>
      <w:sz w:val="19"/>
      <w:szCs w:val="19"/>
    </w:rPr>
  </w:style>
  <w:style w:type="paragraph" w:customStyle="1" w:styleId="Gvdemetni0">
    <w:name w:val="Gövde metni"/>
    <w:basedOn w:val="Normal"/>
    <w:link w:val="Gvdemetni"/>
    <w:rsid w:val="009D295B"/>
    <w:pPr>
      <w:spacing w:line="0" w:lineRule="atLeast"/>
      <w:ind w:hanging="360"/>
      <w:jc w:val="center"/>
    </w:pPr>
    <w:rPr>
      <w:rFonts w:ascii="Arial Unicode MS" w:eastAsia="Arial Unicode MS" w:hAnsi="Arial Unicode MS" w:cs="Arial Unicode MS"/>
      <w:color w:val="auto"/>
      <w:spacing w:val="2"/>
      <w:sz w:val="19"/>
      <w:szCs w:val="19"/>
      <w:lang w:eastAsia="en-US"/>
    </w:rPr>
  </w:style>
  <w:style w:type="paragraph" w:customStyle="1" w:styleId="2-ortabaslk">
    <w:name w:val="2-ortabaslk"/>
    <w:basedOn w:val="Normal"/>
    <w:rsid w:val="009D295B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9D295B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D29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95B"/>
    <w:rPr>
      <w:rFonts w:ascii="Tahoma" w:eastAsia="Courier New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A3D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78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7846"/>
    <w:rPr>
      <w:rFonts w:ascii="Courier New" w:eastAsia="Courier New" w:hAnsi="Courier New" w:cs="Courier New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Huawei</cp:lastModifiedBy>
  <cp:revision>2</cp:revision>
  <dcterms:created xsi:type="dcterms:W3CDTF">2021-04-21T01:47:00Z</dcterms:created>
  <dcterms:modified xsi:type="dcterms:W3CDTF">2021-04-21T01:47:00Z</dcterms:modified>
</cp:coreProperties>
</file>